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F0" w:rsidRDefault="000727F0" w:rsidP="000727F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0727F0" w:rsidRDefault="000727F0" w:rsidP="000727F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0727F0" w:rsidRDefault="000727F0" w:rsidP="000727F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0727F0" w:rsidRDefault="000727F0" w:rsidP="000727F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0727F0" w:rsidRDefault="000727F0" w:rsidP="000727F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</w:t>
      </w:r>
    </w:p>
    <w:p w:rsidR="000727F0" w:rsidRPr="00C6600B" w:rsidRDefault="000727F0" w:rsidP="000727F0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0727F0" w:rsidRPr="00C6600B" w:rsidRDefault="000727F0" w:rsidP="000727F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0727F0" w:rsidRDefault="000727F0" w:rsidP="000727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06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апреля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C6600B">
        <w:rPr>
          <w:rFonts w:ascii="Times New Roman" w:hAnsi="Times New Roman"/>
          <w:sz w:val="24"/>
          <w:szCs w:val="24"/>
        </w:rPr>
        <w:t>г.</w:t>
      </w:r>
    </w:p>
    <w:p w:rsidR="000727F0" w:rsidRPr="009E2E82" w:rsidRDefault="000727F0" w:rsidP="000727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Вас приглашает суббота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11</w:t>
      </w: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04</w:t>
      </w: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>.202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>года</w:t>
      </w:r>
    </w:p>
    <w:p w:rsidR="000727F0" w:rsidRPr="00211243" w:rsidRDefault="000727F0" w:rsidP="000727F0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843"/>
        <w:gridCol w:w="1984"/>
      </w:tblGrid>
      <w:tr w:rsidR="000727F0" w:rsidTr="00071C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B22F3" w:rsidRDefault="000727F0" w:rsidP="00071C7C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 xml:space="preserve">№ </w:t>
            </w:r>
            <w:proofErr w:type="gramStart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п</w:t>
            </w:r>
            <w:proofErr w:type="gramEnd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B22F3" w:rsidRDefault="000727F0" w:rsidP="00071C7C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Воспитательное мероприятие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B22F3" w:rsidRDefault="000727F0" w:rsidP="00071C7C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 xml:space="preserve">Участники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B22F3" w:rsidRDefault="000727F0" w:rsidP="00071C7C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B22F3" w:rsidRDefault="000727F0" w:rsidP="00071C7C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proofErr w:type="gramStart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Ответ-</w:t>
            </w:r>
            <w:proofErr w:type="spellStart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ственные</w:t>
            </w:r>
            <w:proofErr w:type="spellEnd"/>
            <w:proofErr w:type="gramEnd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 xml:space="preserve"> </w:t>
            </w:r>
          </w:p>
        </w:tc>
      </w:tr>
      <w:tr w:rsidR="000727F0" w:rsidRPr="00E16A82" w:rsidTr="00071C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Занятия в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кружках, клубах по интересам, 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факультативах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1-11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gramStart"/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Руководители кружков, клубов, учителя-предметники</w:t>
            </w:r>
          </w:p>
        </w:tc>
      </w:tr>
      <w:tr w:rsidR="00B0164B" w:rsidRPr="00E16A82" w:rsidTr="00071C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Pr="00FA4FBD" w:rsidRDefault="00B0164B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Default="00B0164B" w:rsidP="00BB098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Час общения «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Наше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здоровье-в наших руках!»</w:t>
            </w:r>
          </w:p>
          <w:p w:rsidR="00B0164B" w:rsidRDefault="00B0164B" w:rsidP="00BB098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:rsidR="00B0164B" w:rsidRPr="00FA4FBD" w:rsidRDefault="00B0164B" w:rsidP="00BB098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Pr="00FA4FBD" w:rsidRDefault="00B0164B" w:rsidP="00B016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,2,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Pr="00FA4FBD" w:rsidRDefault="00B0164B" w:rsidP="00B016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.00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Pr="00FA4FBD" w:rsidRDefault="00B0164B" w:rsidP="00BB098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B0164B" w:rsidRPr="00E16A82" w:rsidTr="00071C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Pr="00FA4FBD" w:rsidRDefault="00B0164B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Default="00B0164B" w:rsidP="00B016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Игровая программа «Вредные привычки не мои сестрички»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Pr="00FA4FBD" w:rsidRDefault="00B0164B" w:rsidP="00B016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3а,3б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Default="00B0164B" w:rsidP="00BB098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09.00-10.00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Pr="00FA4FBD" w:rsidRDefault="00B0164B" w:rsidP="00BB098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ласса</w:t>
            </w:r>
            <w:proofErr w:type="spellEnd"/>
          </w:p>
        </w:tc>
      </w:tr>
      <w:tr w:rsidR="000727F0" w:rsidRPr="00E16A82" w:rsidTr="00071C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0727F0" w:rsidRPr="00FA4FBD" w:rsidRDefault="00B0164B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0727F0" w:rsidRPr="00FA4FBD" w:rsidRDefault="000727F0" w:rsidP="000727F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Спортивная эстафета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A4FBD" w:rsidRDefault="000727F0" w:rsidP="00B016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B0164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A4FBD" w:rsidRDefault="00B0164B" w:rsidP="00B016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  <w:r w:rsidR="000727F0"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.00-</w:t>
            </w:r>
            <w:r w:rsidR="000727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0727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Плюта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В.Ю.</w:t>
            </w:r>
          </w:p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0727F0" w:rsidRPr="00E16A82" w:rsidTr="00071C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7F0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7F0" w:rsidRPr="000727F0" w:rsidRDefault="000727F0" w:rsidP="000727F0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 w:rsidRPr="000727F0"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>Классные</w:t>
            </w:r>
            <w:r w:rsidRPr="000727F0">
              <w:rPr>
                <w:rFonts w:ascii="Times New Roman" w:hAnsi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r w:rsidRPr="000727F0"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>часы</w:t>
            </w:r>
          </w:p>
          <w:p w:rsidR="000727F0" w:rsidRPr="000727F0" w:rsidRDefault="000727F0" w:rsidP="000727F0">
            <w:pPr>
              <w:pStyle w:val="TableParagraph"/>
              <w:spacing w:before="2"/>
              <w:ind w:left="104" w:right="122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 w:rsidRPr="000727F0">
              <w:rPr>
                <w:rFonts w:ascii="Times New Roman" w:hAnsi="Times New Roman"/>
                <w:color w:val="0070C0"/>
                <w:spacing w:val="-2"/>
                <w:sz w:val="28"/>
                <w:szCs w:val="28"/>
                <w:lang w:val="ru-RU"/>
              </w:rPr>
              <w:t>«Мое</w:t>
            </w:r>
            <w:r w:rsidRPr="000727F0">
              <w:rPr>
                <w:rFonts w:ascii="Times New Roman" w:hAnsi="Times New Roman"/>
                <w:color w:val="0070C0"/>
                <w:spacing w:val="23"/>
                <w:sz w:val="28"/>
                <w:szCs w:val="28"/>
                <w:lang w:val="ru-RU"/>
              </w:rPr>
              <w:t xml:space="preserve"> </w:t>
            </w:r>
            <w:r w:rsidRPr="000727F0"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>психологическое</w:t>
            </w:r>
            <w:r w:rsidRPr="000727F0">
              <w:rPr>
                <w:rFonts w:ascii="Times New Roman" w:hAnsi="Times New Roman"/>
                <w:color w:val="0070C0"/>
                <w:spacing w:val="28"/>
                <w:sz w:val="28"/>
                <w:szCs w:val="28"/>
                <w:lang w:val="ru-RU"/>
              </w:rPr>
              <w:t xml:space="preserve"> </w:t>
            </w:r>
            <w:r w:rsidRPr="000727F0"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>благополучие»:</w:t>
            </w:r>
          </w:p>
          <w:p w:rsidR="000727F0" w:rsidRPr="000727F0" w:rsidRDefault="000727F0" w:rsidP="000727F0">
            <w:pPr>
              <w:pStyle w:val="TableParagraph"/>
              <w:spacing w:before="1"/>
              <w:ind w:left="104" w:right="532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 w:rsidRPr="000727F0"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>«Хорошие</w:t>
            </w:r>
            <w:r w:rsidRPr="000727F0">
              <w:rPr>
                <w:rFonts w:ascii="Times New Roman" w:hAnsi="Times New Roman"/>
                <w:color w:val="0070C0"/>
                <w:spacing w:val="24"/>
                <w:sz w:val="28"/>
                <w:szCs w:val="28"/>
                <w:lang w:val="ru-RU"/>
              </w:rPr>
              <w:t xml:space="preserve"> </w:t>
            </w:r>
            <w:r w:rsidRPr="000727F0"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 xml:space="preserve">отношения </w:t>
            </w:r>
            <w:r w:rsidRPr="000727F0">
              <w:rPr>
                <w:rFonts w:ascii="Times New Roman" w:hAnsi="Times New Roman"/>
                <w:color w:val="0070C0"/>
                <w:sz w:val="28"/>
                <w:szCs w:val="28"/>
                <w:lang w:val="ru-RU"/>
              </w:rPr>
              <w:t>с</w:t>
            </w:r>
            <w:r w:rsidRPr="000727F0">
              <w:rPr>
                <w:rFonts w:ascii="Times New Roman" w:hAnsi="Times New Roman"/>
                <w:color w:val="0070C0"/>
                <w:spacing w:val="25"/>
                <w:sz w:val="28"/>
                <w:szCs w:val="28"/>
                <w:lang w:val="ru-RU"/>
              </w:rPr>
              <w:t xml:space="preserve"> </w:t>
            </w:r>
            <w:r w:rsidRPr="000727F0"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>людьми»</w:t>
            </w:r>
          </w:p>
          <w:p w:rsidR="000727F0" w:rsidRDefault="000727F0" w:rsidP="000727F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7F0" w:rsidRDefault="000727F0" w:rsidP="000727F0">
            <w:pPr>
              <w:pStyle w:val="TableParagraph"/>
              <w:spacing w:line="252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</w:p>
          <w:p w:rsidR="000727F0" w:rsidRPr="000727F0" w:rsidRDefault="000727F0" w:rsidP="000727F0">
            <w:pPr>
              <w:pStyle w:val="TableParagraph"/>
              <w:spacing w:line="252" w:lineRule="exact"/>
              <w:ind w:left="104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 xml:space="preserve"> </w:t>
            </w:r>
            <w:r w:rsidR="00B0164B"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 xml:space="preserve"> </w:t>
            </w:r>
          </w:p>
          <w:p w:rsidR="000727F0" w:rsidRDefault="000727F0" w:rsidP="000727F0">
            <w:pPr>
              <w:rPr>
                <w:rFonts w:ascii="Times New Roman" w:hAnsi="Times New Roman"/>
                <w:color w:val="0070C0"/>
                <w:spacing w:val="-1"/>
                <w:sz w:val="28"/>
                <w:szCs w:val="28"/>
              </w:rPr>
            </w:pPr>
          </w:p>
          <w:p w:rsidR="000727F0" w:rsidRPr="00FA4FBD" w:rsidRDefault="00B0164B" w:rsidP="00B016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pacing w:val="-1"/>
                <w:sz w:val="28"/>
                <w:szCs w:val="28"/>
              </w:rPr>
              <w:t>5</w:t>
            </w:r>
            <w:r w:rsidR="000727F0" w:rsidRPr="000727F0">
              <w:rPr>
                <w:rFonts w:ascii="Times New Roman" w:hAnsi="Times New Roman"/>
                <w:color w:val="0070C0"/>
                <w:spacing w:val="-1"/>
                <w:sz w:val="28"/>
                <w:szCs w:val="28"/>
              </w:rPr>
              <w:t>-11</w:t>
            </w:r>
            <w:r w:rsidR="000727F0" w:rsidRPr="000727F0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="000727F0" w:rsidRPr="000727F0">
              <w:rPr>
                <w:rFonts w:ascii="Times New Roman" w:hAnsi="Times New Roman"/>
                <w:color w:val="0070C0"/>
                <w:spacing w:val="-1"/>
                <w:sz w:val="28"/>
                <w:szCs w:val="28"/>
              </w:rPr>
              <w:t>класс</w:t>
            </w:r>
            <w:r>
              <w:rPr>
                <w:rFonts w:ascii="Times New Roman" w:hAnsi="Times New Roman"/>
                <w:color w:val="0070C0"/>
                <w:spacing w:val="-1"/>
                <w:sz w:val="28"/>
                <w:szCs w:val="28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10.40-11.40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B0164B" w:rsidRPr="00E16A82" w:rsidTr="00071C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Default="00B0164B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Pr="000727F0" w:rsidRDefault="00B0164B" w:rsidP="000727F0">
            <w:pPr>
              <w:pStyle w:val="TableParagraph"/>
              <w:spacing w:line="251" w:lineRule="exact"/>
              <w:ind w:left="104"/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>Спортивные эстафеты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Pr="00B0164B" w:rsidRDefault="00B0164B" w:rsidP="000727F0">
            <w:pPr>
              <w:pStyle w:val="TableParagraph"/>
              <w:spacing w:line="252" w:lineRule="exact"/>
              <w:ind w:left="104"/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</w:pPr>
            <w:r w:rsidRPr="00B0164B"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>5-8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Default="00B0164B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11.40-12.30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Pr="00FA4FBD" w:rsidRDefault="00B0164B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Карапетян С.Г.</w:t>
            </w:r>
          </w:p>
        </w:tc>
      </w:tr>
      <w:tr w:rsidR="00B0164B" w:rsidRPr="00E16A82" w:rsidTr="00071C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Default="00B0164B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Default="00B0164B" w:rsidP="000727F0">
            <w:pPr>
              <w:pStyle w:val="TableParagraph"/>
              <w:spacing w:line="251" w:lineRule="exact"/>
              <w:ind w:left="104"/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>Спортивные игры</w:t>
            </w:r>
            <w:proofErr w:type="gramStart"/>
            <w:r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 xml:space="preserve">. </w:t>
            </w:r>
            <w:proofErr w:type="gramEnd"/>
            <w:r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>«Волейбол»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Pr="00B0164B" w:rsidRDefault="00B0164B" w:rsidP="000727F0">
            <w:pPr>
              <w:pStyle w:val="TableParagraph"/>
              <w:spacing w:line="252" w:lineRule="exact"/>
              <w:ind w:left="104"/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</w:pPr>
            <w:r w:rsidRPr="00B0164B">
              <w:rPr>
                <w:rFonts w:ascii="Times New Roman" w:hAnsi="Times New Roman"/>
                <w:color w:val="0070C0"/>
                <w:spacing w:val="-1"/>
                <w:sz w:val="28"/>
                <w:szCs w:val="28"/>
                <w:lang w:val="ru-RU"/>
              </w:rPr>
              <w:t>9-11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Default="00B0164B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11.40-12.30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64B" w:rsidRDefault="00B0164B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Плюта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В.Ю.</w:t>
            </w:r>
          </w:p>
        </w:tc>
      </w:tr>
      <w:tr w:rsidR="000727F0" w:rsidRPr="00E16A82" w:rsidTr="00071C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0727F0" w:rsidRPr="00FA4FBD" w:rsidRDefault="00B0164B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0727F0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Школьный этап областной олимпиады по учебным предметам среди учащихся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ступени общего среднего образования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A4FBD" w:rsidRDefault="000727F0" w:rsidP="000727F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Учащиеся 5-9 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09.00-12.00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F0" w:rsidRPr="00FA4FBD" w:rsidRDefault="000727F0" w:rsidP="00071C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по УР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Е.Г.Шнырко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, учителя-предметники</w:t>
            </w:r>
          </w:p>
        </w:tc>
      </w:tr>
    </w:tbl>
    <w:p w:rsidR="000727F0" w:rsidRDefault="000727F0" w:rsidP="000727F0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F45114">
        <w:rPr>
          <w:rFonts w:ascii="Times New Roman" w:hAnsi="Times New Roman" w:cs="Times New Roman"/>
          <w:color w:val="002060"/>
          <w:sz w:val="28"/>
          <w:szCs w:val="28"/>
        </w:rPr>
        <w:t xml:space="preserve">Заместитель директора </w:t>
      </w:r>
    </w:p>
    <w:p w:rsidR="000727F0" w:rsidRDefault="000727F0" w:rsidP="000727F0">
      <w:pPr>
        <w:spacing w:after="0"/>
      </w:pPr>
      <w:r w:rsidRPr="00F45114">
        <w:rPr>
          <w:rFonts w:ascii="Times New Roman" w:hAnsi="Times New Roman" w:cs="Times New Roman"/>
          <w:color w:val="00206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2060"/>
          <w:sz w:val="28"/>
          <w:szCs w:val="28"/>
        </w:rPr>
        <w:t>воспитательной работе</w:t>
      </w:r>
      <w:r w:rsidRPr="00F4511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</w:t>
      </w:r>
      <w:proofErr w:type="spellStart"/>
      <w:r w:rsidRPr="00F45114">
        <w:rPr>
          <w:rFonts w:ascii="Times New Roman" w:hAnsi="Times New Roman" w:cs="Times New Roman"/>
          <w:color w:val="002060"/>
          <w:sz w:val="28"/>
          <w:szCs w:val="28"/>
        </w:rPr>
        <w:t>Н.В.Квач</w:t>
      </w:r>
      <w:proofErr w:type="spellEnd"/>
    </w:p>
    <w:p w:rsidR="000727F0" w:rsidRDefault="000727F0" w:rsidP="000727F0">
      <w:pPr>
        <w:spacing w:after="0"/>
      </w:pPr>
    </w:p>
    <w:p w:rsidR="00AA6C2F" w:rsidRDefault="00AA6C2F"/>
    <w:sectPr w:rsidR="00AA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80"/>
    <w:rsid w:val="000727F0"/>
    <w:rsid w:val="000E0D80"/>
    <w:rsid w:val="001518E7"/>
    <w:rsid w:val="004666A8"/>
    <w:rsid w:val="00AA6C2F"/>
    <w:rsid w:val="00B0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7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727F0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7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727F0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2026-04-08T06:32:00Z</cp:lastPrinted>
  <dcterms:created xsi:type="dcterms:W3CDTF">2026-04-07T14:19:00Z</dcterms:created>
  <dcterms:modified xsi:type="dcterms:W3CDTF">2026-04-08T06:40:00Z</dcterms:modified>
</cp:coreProperties>
</file>