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00" w:rsidRDefault="000D2800" w:rsidP="0021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D2800" w:rsidRPr="0030464E" w:rsidRDefault="000D2800" w:rsidP="000D280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30464E">
        <w:rPr>
          <w:rFonts w:ascii="Times New Roman" w:hAnsi="Times New Roman"/>
          <w:sz w:val="24"/>
          <w:szCs w:val="24"/>
        </w:rPr>
        <w:t>УТВЕРЖДАЮ</w:t>
      </w:r>
    </w:p>
    <w:p w:rsidR="000D2800" w:rsidRPr="0030464E" w:rsidRDefault="000D2800" w:rsidP="000D280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046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0D2800" w:rsidRPr="0030464E" w:rsidRDefault="000D2800" w:rsidP="000D280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046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0D2800" w:rsidRPr="0030464E" w:rsidRDefault="000D2800" w:rsidP="000D280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046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0D2800" w:rsidRDefault="000D2800" w:rsidP="000D280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046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 w:rsidRPr="0030464E">
        <w:rPr>
          <w:rFonts w:ascii="Times New Roman" w:hAnsi="Times New Roman"/>
          <w:sz w:val="24"/>
          <w:szCs w:val="24"/>
        </w:rPr>
        <w:t>г</w:t>
      </w:r>
      <w:proofErr w:type="gramStart"/>
      <w:r w:rsidRPr="0030464E"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 w:rsidRPr="0030464E">
        <w:rPr>
          <w:rFonts w:ascii="Times New Roman" w:hAnsi="Times New Roman"/>
          <w:sz w:val="24"/>
          <w:szCs w:val="24"/>
        </w:rPr>
        <w:t xml:space="preserve"> Мир</w:t>
      </w:r>
    </w:p>
    <w:p w:rsidR="000D2800" w:rsidRPr="0030464E" w:rsidRDefault="000D2800" w:rsidP="000D280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им. </w:t>
      </w:r>
      <w:proofErr w:type="spellStart"/>
      <w:r>
        <w:rPr>
          <w:rFonts w:ascii="Times New Roman" w:hAnsi="Times New Roman"/>
          <w:sz w:val="24"/>
          <w:szCs w:val="24"/>
        </w:rPr>
        <w:t>А.И.Сташевской</w:t>
      </w:r>
      <w:proofErr w:type="spellEnd"/>
      <w:r w:rsidRPr="0030464E">
        <w:rPr>
          <w:rFonts w:ascii="Times New Roman" w:hAnsi="Times New Roman"/>
          <w:sz w:val="24"/>
          <w:szCs w:val="24"/>
        </w:rPr>
        <w:t>»</w:t>
      </w:r>
    </w:p>
    <w:p w:rsidR="000D2800" w:rsidRPr="0030464E" w:rsidRDefault="000D2800" w:rsidP="000D28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046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0464E">
        <w:rPr>
          <w:rFonts w:ascii="Times New Roman" w:hAnsi="Times New Roman"/>
          <w:sz w:val="24"/>
          <w:szCs w:val="24"/>
        </w:rPr>
        <w:t xml:space="preserve">  </w:t>
      </w:r>
      <w:r w:rsidRPr="0030464E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0D2800" w:rsidRDefault="000D2800" w:rsidP="000D28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046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 </w:t>
      </w:r>
      <w:r w:rsidR="00192A38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30464E">
        <w:rPr>
          <w:rFonts w:ascii="Times New Roman" w:hAnsi="Times New Roman"/>
          <w:sz w:val="24"/>
          <w:szCs w:val="24"/>
        </w:rPr>
        <w:t>»</w:t>
      </w:r>
      <w:r w:rsidR="00192A38">
        <w:rPr>
          <w:rFonts w:ascii="Times New Roman" w:hAnsi="Times New Roman"/>
          <w:sz w:val="24"/>
          <w:szCs w:val="24"/>
        </w:rPr>
        <w:t xml:space="preserve">    </w:t>
      </w:r>
      <w:r w:rsidR="00192A38">
        <w:rPr>
          <w:rFonts w:ascii="Times New Roman" w:hAnsi="Times New Roman"/>
          <w:sz w:val="24"/>
          <w:szCs w:val="24"/>
          <w:u w:val="single"/>
        </w:rPr>
        <w:t xml:space="preserve">                    </w:t>
      </w:r>
      <w:r w:rsidRPr="0030464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192A3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</w:t>
      </w:r>
    </w:p>
    <w:p w:rsidR="000D2800" w:rsidRDefault="000D2800" w:rsidP="0021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D2800" w:rsidRDefault="000D2800" w:rsidP="0021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13DCF" w:rsidRPr="00213DCF" w:rsidRDefault="00213DCF" w:rsidP="0021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13D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 МЕРОПРИЯТИЙ</w:t>
      </w:r>
    </w:p>
    <w:p w:rsidR="00213DCF" w:rsidRPr="00213DCF" w:rsidRDefault="00213DCF" w:rsidP="0021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13D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государственного учреждения образования</w:t>
      </w:r>
    </w:p>
    <w:p w:rsidR="00213DCF" w:rsidRPr="00213DCF" w:rsidRDefault="00213DCF" w:rsidP="0021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13D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«Средняя школа </w:t>
      </w:r>
      <w:proofErr w:type="spellStart"/>
      <w:r w:rsidRPr="00BF1C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г.п</w:t>
      </w:r>
      <w:proofErr w:type="gramStart"/>
      <w:r w:rsidRPr="00BF1C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.М</w:t>
      </w:r>
      <w:proofErr w:type="gramEnd"/>
      <w:r w:rsidRPr="00BF1C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ир</w:t>
      </w:r>
      <w:proofErr w:type="spellEnd"/>
      <w:r w:rsidRPr="00BF1C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BF1C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им.А.И.Сташевской</w:t>
      </w:r>
      <w:proofErr w:type="spellEnd"/>
      <w:r w:rsidRPr="00213D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213DCF" w:rsidRPr="00213DCF" w:rsidRDefault="00213DCF" w:rsidP="0021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13D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 рамках </w:t>
      </w:r>
      <w:r w:rsidR="00BF1C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13D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</w:t>
      </w:r>
      <w:r w:rsidR="00BF1C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ода</w:t>
      </w:r>
      <w:r w:rsidRPr="00213D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белорусской женщины</w:t>
      </w:r>
    </w:p>
    <w:tbl>
      <w:tblPr>
        <w:tblW w:w="11199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4819"/>
        <w:gridCol w:w="1276"/>
        <w:gridCol w:w="2385"/>
        <w:gridCol w:w="2009"/>
      </w:tblGrid>
      <w:tr w:rsidR="00BF1C97" w:rsidRPr="00213DCF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21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   </w:t>
            </w:r>
            <w:r w:rsidRPr="00213DCF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№</w:t>
            </w:r>
            <w:r w:rsidRPr="00213DC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21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21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213DC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eastAsia="ru-RU"/>
              </w:rPr>
            </w:pPr>
            <w:r w:rsidRPr="00BF1C9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eastAsia="ru-RU"/>
              </w:rPr>
              <w:t xml:space="preserve">Участники 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Pr="00213DCF" w:rsidRDefault="00BF1C97" w:rsidP="00BF1C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D2800" w:rsidRPr="00213DCF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800" w:rsidRPr="000D2800" w:rsidRDefault="000D2800" w:rsidP="000D2800">
            <w:pPr>
              <w:pStyle w:val="a3"/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DCF" w:rsidRPr="00213DCF" w:rsidRDefault="000D2800" w:rsidP="0008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тематической выставки в холе, посвященной Году белорусской женщины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DCF" w:rsidRPr="00213DCF" w:rsidRDefault="000D2800" w:rsidP="0008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DCF" w:rsidRPr="00213DCF" w:rsidRDefault="000D2800" w:rsidP="0008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3DCF" w:rsidRPr="00213DCF" w:rsidRDefault="000D2800" w:rsidP="0008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8C07E4" w:rsidRPr="008C07E4" w:rsidTr="000D2800">
        <w:trPr>
          <w:trHeight w:val="1211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 и тематической страницы на сайте учреждения образования к Году белорусской женщины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213DCF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Pr="008C07E4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-психолог Бойко И.Д.</w:t>
            </w:r>
          </w:p>
        </w:tc>
      </w:tr>
      <w:tr w:rsidR="008C07E4" w:rsidRPr="008C07E4" w:rsidTr="000D2800">
        <w:trPr>
          <w:trHeight w:val="129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</w:t>
            </w:r>
            <w:r w:rsidR="008C07E4"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общения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«Год белорусской женщины: почему это важно для нас?»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1-11 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  <w:p w:rsidR="00BF1C97" w:rsidRPr="008C07E4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  <w:p w:rsidR="00BF1C97" w:rsidRPr="008C07E4" w:rsidRDefault="00BF1C97" w:rsidP="008C07E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классов</w:t>
            </w:r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</w:t>
            </w:r>
            <w:r w:rsidR="00BF1C97"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героиня» (о маме, бабушке, учительнице, известной личности)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1-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7E4" w:rsidRPr="008C07E4" w:rsidRDefault="008C07E4" w:rsidP="008C07E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  <w:p w:rsidR="008C07E4" w:rsidRPr="008C07E4" w:rsidRDefault="008C07E4" w:rsidP="008C07E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  <w:p w:rsidR="00BF1C97" w:rsidRPr="008C07E4" w:rsidRDefault="008C07E4" w:rsidP="008C07E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1-4 классов</w:t>
            </w:r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BF1C97" w:rsidP="008C07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7E4">
              <w:rPr>
                <w:rFonts w:ascii="Times New Roman" w:hAnsi="Times New Roman" w:cs="Times New Roman"/>
                <w:sz w:val="28"/>
                <w:szCs w:val="28"/>
              </w:rPr>
              <w:t>«Сила и нежность: портрет белорусской женщины» (конкурс рисунков)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BF1C97" w:rsidP="008C07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7E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изостудии «</w:t>
            </w:r>
            <w:proofErr w:type="gramStart"/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Удивительное</w:t>
            </w:r>
            <w:proofErr w:type="gramEnd"/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рядом»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P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изостудии Кожух Г.Г.</w:t>
            </w:r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BF1C97" w:rsidP="008C07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7E4">
              <w:rPr>
                <w:rFonts w:ascii="Times New Roman" w:hAnsi="Times New Roman" w:cs="Times New Roman"/>
                <w:sz w:val="28"/>
                <w:szCs w:val="28"/>
              </w:rPr>
              <w:t>Проект «Традиции в женских руках» (фото бабушек и мам за рукоделием и выставка готовых работ)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BF1C97" w:rsidP="008C07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7E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  <w:p w:rsidR="008C07E4" w:rsidRP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Т.А.Пилецкая</w:t>
            </w:r>
            <w:proofErr w:type="spellEnd"/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«Подарок от всего сердца» </w:t>
            </w:r>
            <w:proofErr w:type="gramStart"/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  <w:r w:rsid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C07E4"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матери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— изготовление сувениров для женщин-ветеранов, многодетных мам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C97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1-11 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  <w:p w:rsidR="00BF1C97" w:rsidRPr="008C07E4" w:rsidRDefault="008C07E4" w:rsidP="008C07E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Т.А.Пилецкая</w:t>
            </w:r>
            <w:proofErr w:type="spellEnd"/>
          </w:p>
          <w:p w:rsidR="008C07E4" w:rsidRPr="00213DCF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  <w:p w:rsidR="008C07E4" w:rsidRP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  <w:p w:rsidR="00BF1C97" w:rsidRPr="008C07E4" w:rsidRDefault="008C07E4" w:rsidP="008C07E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классов</w:t>
            </w:r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 «О женщине с любовью» (стихи белорусских поэтесс)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P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филологи</w:t>
            </w:r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BF1C97" w:rsidP="008C07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7E4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«Женщины в годы войны».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BF1C97" w:rsidP="008C07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7E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P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 военно-патриотическому воспитанию Осташко А.С.</w:t>
            </w:r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</w:t>
            </w:r>
            <w:proofErr w:type="gramEnd"/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</w:t>
            </w:r>
            <w:proofErr w:type="spellEnd"/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«Женское лицо науки: белоруски, которые думают о будущем»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8-11 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7E4" w:rsidRPr="00213DCF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  <w:p w:rsidR="00BF1C97" w:rsidRP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«Письмо благодарности» (написать письма мамам, учительницам, ветеранам)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Воспитанники ДШОЛ «Наследники Победы»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P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Т.А.Пилецкая</w:t>
            </w:r>
            <w:proofErr w:type="spellEnd"/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Тематическая встреча «Белорусская женщина-созидательница будущего»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8-11 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Pr="008C07E4" w:rsidRDefault="008C07E4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C97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Фотоконкурс «Женский взгляд» в номинациях:</w:t>
            </w:r>
          </w:p>
          <w:p w:rsidR="00BF1C97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«Профессия, которой я горжусь» (фото мам на работе).</w:t>
            </w:r>
          </w:p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«Традиции в женских руках» (фото бабушек за рукоделием, готовкой)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Default="000D2800" w:rsidP="008C07E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Т.А.Пилецкая</w:t>
            </w:r>
            <w:proofErr w:type="spellEnd"/>
          </w:p>
          <w:p w:rsidR="00BF1C97" w:rsidRPr="008C07E4" w:rsidRDefault="000D2800" w:rsidP="000D28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5-8 классов</w:t>
            </w:r>
          </w:p>
        </w:tc>
      </w:tr>
      <w:tr w:rsidR="000D2800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800" w:rsidRPr="000D2800" w:rsidRDefault="000D2800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800" w:rsidRPr="008C07E4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Информационные часы ««День матери: праздник любви и благодарности»»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800" w:rsidRPr="008C07E4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DCF" w:rsidRPr="00213DCF" w:rsidRDefault="000D2800" w:rsidP="000D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2800" w:rsidRPr="00213DCF" w:rsidRDefault="000D2800" w:rsidP="0008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  <w:p w:rsidR="000D2800" w:rsidRPr="008C07E4" w:rsidRDefault="000D2800" w:rsidP="0008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  <w:p w:rsidR="000D2800" w:rsidRPr="008C07E4" w:rsidRDefault="000D2800" w:rsidP="000D28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часы «Женщина-мать: источник жизни, любви и традиций»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0D2800" w:rsidP="000D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2800" w:rsidRPr="00213DCF" w:rsidRDefault="000D2800" w:rsidP="000D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  <w:p w:rsidR="000D2800" w:rsidRDefault="000D2800" w:rsidP="000D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  <w:p w:rsidR="00BF1C97" w:rsidRPr="008C07E4" w:rsidRDefault="000D2800" w:rsidP="000D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«Образ женщины сквозь объектив» (о мамах, бабушках, учительницах)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0D2800" w:rsidP="000D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r w:rsidRPr="008C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Pr="008C07E4" w:rsidRDefault="000D2800" w:rsidP="000D28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Т.А.Пилецкая</w:t>
            </w:r>
            <w:proofErr w:type="spellEnd"/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7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«Женские голоса в поэзии и прозе».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97" w:rsidRPr="008C07E4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0D2800" w:rsidRPr="008C07E4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Е.В.Путята</w:t>
            </w:r>
            <w:proofErr w:type="spellEnd"/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Квиз</w:t>
            </w:r>
            <w:proofErr w:type="spellEnd"/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«От княгини до космонавта: женский путь в истории страны»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Учащиеся 8-11 классов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Pr="008C07E4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 военно-патриотическому воспитанию Осташко А.С.</w:t>
            </w:r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Участие в конкурсах, посвященных 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Году белорусской женщины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0D2800" w:rsidRPr="008C07E4" w:rsidRDefault="000D2800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Т.А.Пилецкая</w:t>
            </w:r>
            <w:proofErr w:type="spellEnd"/>
          </w:p>
        </w:tc>
      </w:tr>
      <w:tr w:rsidR="008C07E4" w:rsidRPr="008C07E4" w:rsidTr="000D2800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0D2800" w:rsidRDefault="00BF1C97" w:rsidP="000D28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информационн</w:t>
            </w:r>
            <w:proofErr w:type="gramStart"/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образовательного проекта «Школа Активного Гражданина»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C97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  <w:p w:rsidR="00BF1C97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  <w:p w:rsidR="00BF1C97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5-11</w:t>
            </w:r>
          </w:p>
          <w:p w:rsidR="00213DCF" w:rsidRPr="00213DCF" w:rsidRDefault="00BF1C97" w:rsidP="008C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1C97" w:rsidRPr="008C07E4" w:rsidRDefault="000D2800" w:rsidP="000D28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</w:tr>
    </w:tbl>
    <w:p w:rsidR="00D60692" w:rsidRDefault="00D60692" w:rsidP="008C0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A38" w:rsidRDefault="00192A38" w:rsidP="008C0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A38" w:rsidRDefault="00192A38" w:rsidP="008C07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192A38" w:rsidRPr="008C07E4" w:rsidRDefault="00192A38" w:rsidP="008C07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воспитательной работе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Н.В.Квач</w:t>
      </w:r>
      <w:proofErr w:type="spellEnd"/>
    </w:p>
    <w:sectPr w:rsidR="00192A38" w:rsidRPr="008C07E4" w:rsidSect="000D280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D3EE4"/>
    <w:multiLevelType w:val="hybridMultilevel"/>
    <w:tmpl w:val="E3A6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EE"/>
    <w:rsid w:val="000D2800"/>
    <w:rsid w:val="00192A38"/>
    <w:rsid w:val="00213DCF"/>
    <w:rsid w:val="00343AEE"/>
    <w:rsid w:val="007E10FE"/>
    <w:rsid w:val="008C07E4"/>
    <w:rsid w:val="00BF1C97"/>
    <w:rsid w:val="00D6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2026-04-01T07:22:00Z</dcterms:created>
  <dcterms:modified xsi:type="dcterms:W3CDTF">2026-04-01T07:22:00Z</dcterms:modified>
</cp:coreProperties>
</file>