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48" w:rsidRDefault="009F0555" w:rsidP="009F0555">
      <w:pPr>
        <w:jc w:val="center"/>
        <w:rPr>
          <w:b/>
          <w:sz w:val="40"/>
          <w:szCs w:val="40"/>
        </w:rPr>
      </w:pPr>
      <w:r w:rsidRPr="009F0555">
        <w:rPr>
          <w:b/>
          <w:sz w:val="40"/>
          <w:szCs w:val="40"/>
        </w:rPr>
        <w:t>Экран творче</w:t>
      </w:r>
      <w:r w:rsidR="00DA210F">
        <w:rPr>
          <w:b/>
          <w:sz w:val="40"/>
          <w:szCs w:val="40"/>
        </w:rPr>
        <w:t>ской активности педагогов в 2024/2025</w:t>
      </w:r>
      <w:r w:rsidRPr="009F0555">
        <w:rPr>
          <w:b/>
          <w:sz w:val="40"/>
          <w:szCs w:val="40"/>
        </w:rPr>
        <w:t xml:space="preserve"> учебном году</w:t>
      </w:r>
    </w:p>
    <w:p w:rsidR="009F0555" w:rsidRPr="00DA210F" w:rsidRDefault="009F0555" w:rsidP="009F0555">
      <w:pPr>
        <w:rPr>
          <w:b/>
          <w:sz w:val="20"/>
          <w:szCs w:val="20"/>
        </w:rPr>
      </w:pPr>
    </w:p>
    <w:tbl>
      <w:tblPr>
        <w:tblStyle w:val="a3"/>
        <w:tblW w:w="16019" w:type="dxa"/>
        <w:tblInd w:w="-601" w:type="dxa"/>
        <w:tblLayout w:type="fixed"/>
        <w:tblLook w:val="04A0"/>
      </w:tblPr>
      <w:tblGrid>
        <w:gridCol w:w="1702"/>
        <w:gridCol w:w="1417"/>
        <w:gridCol w:w="1843"/>
        <w:gridCol w:w="2977"/>
        <w:gridCol w:w="1843"/>
        <w:gridCol w:w="1701"/>
        <w:gridCol w:w="1559"/>
        <w:gridCol w:w="2977"/>
      </w:tblGrid>
      <w:tr w:rsidR="009F0555" w:rsidRPr="00313701" w:rsidTr="00DA210F">
        <w:trPr>
          <w:cantSplit/>
          <w:trHeight w:val="567"/>
        </w:trPr>
        <w:tc>
          <w:tcPr>
            <w:tcW w:w="1702" w:type="dxa"/>
          </w:tcPr>
          <w:p w:rsidR="009F0555" w:rsidRPr="00BD5DA4" w:rsidRDefault="009F0555" w:rsidP="00D308F8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BD5DA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ФИО</w:t>
            </w:r>
          </w:p>
        </w:tc>
        <w:tc>
          <w:tcPr>
            <w:tcW w:w="1417" w:type="dxa"/>
          </w:tcPr>
          <w:p w:rsidR="009F0555" w:rsidRPr="00BD5DA4" w:rsidRDefault="009F0555" w:rsidP="00D308F8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BD5DA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ОУ</w:t>
            </w:r>
          </w:p>
        </w:tc>
        <w:tc>
          <w:tcPr>
            <w:tcW w:w="1843" w:type="dxa"/>
          </w:tcPr>
          <w:p w:rsidR="009F0555" w:rsidRPr="00BD5DA4" w:rsidRDefault="009F0555" w:rsidP="00D308F8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BD5DA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Открытый урок</w:t>
            </w:r>
          </w:p>
        </w:tc>
        <w:tc>
          <w:tcPr>
            <w:tcW w:w="2977" w:type="dxa"/>
          </w:tcPr>
          <w:p w:rsidR="009F0555" w:rsidRPr="00BD5DA4" w:rsidRDefault="009F0555" w:rsidP="00D308F8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BD5DA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Выступления</w:t>
            </w:r>
          </w:p>
        </w:tc>
        <w:tc>
          <w:tcPr>
            <w:tcW w:w="1843" w:type="dxa"/>
          </w:tcPr>
          <w:p w:rsidR="009F0555" w:rsidRPr="00BD5DA4" w:rsidRDefault="009F0555" w:rsidP="00D308F8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BD5DA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Практикумы</w:t>
            </w:r>
          </w:p>
        </w:tc>
        <w:tc>
          <w:tcPr>
            <w:tcW w:w="1701" w:type="dxa"/>
          </w:tcPr>
          <w:p w:rsidR="009F0555" w:rsidRPr="00BD5DA4" w:rsidRDefault="009F0555" w:rsidP="00D308F8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BD5DA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Мастер-класс</w:t>
            </w:r>
          </w:p>
        </w:tc>
        <w:tc>
          <w:tcPr>
            <w:tcW w:w="1559" w:type="dxa"/>
          </w:tcPr>
          <w:p w:rsidR="009F0555" w:rsidRPr="00BD5DA4" w:rsidRDefault="009F0555" w:rsidP="00D308F8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BD5DA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Творчес</w:t>
            </w:r>
            <w:r w:rsidR="004F0DF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-</w:t>
            </w:r>
            <w:r w:rsidRPr="00BD5DA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кий</w:t>
            </w:r>
            <w:proofErr w:type="spellEnd"/>
            <w:proofErr w:type="gramEnd"/>
            <w:r w:rsidRPr="00BD5DA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отчёт</w:t>
            </w:r>
          </w:p>
        </w:tc>
        <w:tc>
          <w:tcPr>
            <w:tcW w:w="2977" w:type="dxa"/>
          </w:tcPr>
          <w:p w:rsidR="009F0555" w:rsidRPr="00BD5DA4" w:rsidRDefault="009F0555" w:rsidP="00D308F8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BD5DA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Семинары, конференции</w:t>
            </w:r>
          </w:p>
        </w:tc>
      </w:tr>
      <w:tr w:rsidR="00C27E6E" w:rsidRPr="00313701" w:rsidTr="00DA210F">
        <w:trPr>
          <w:trHeight w:val="658"/>
        </w:trPr>
        <w:tc>
          <w:tcPr>
            <w:tcW w:w="1702" w:type="dxa"/>
          </w:tcPr>
          <w:p w:rsidR="00C27E6E" w:rsidRPr="005A13D5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A13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1.Орсич Наталья </w:t>
            </w:r>
            <w:proofErr w:type="spellStart"/>
            <w:proofErr w:type="gramStart"/>
            <w:r w:rsidRPr="005A13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Констан-тиновна</w:t>
            </w:r>
            <w:proofErr w:type="spellEnd"/>
            <w:proofErr w:type="gramEnd"/>
          </w:p>
        </w:tc>
        <w:tc>
          <w:tcPr>
            <w:tcW w:w="1417" w:type="dxa"/>
          </w:tcPr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Высшая категория;</w:t>
            </w:r>
          </w:p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ысшее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образова-ние</w:t>
            </w:r>
            <w:proofErr w:type="spellEnd"/>
            <w:proofErr w:type="gramEnd"/>
          </w:p>
        </w:tc>
        <w:tc>
          <w:tcPr>
            <w:tcW w:w="1843" w:type="dxa"/>
          </w:tcPr>
          <w:p w:rsidR="00C27E6E" w:rsidRPr="00B45163" w:rsidRDefault="00DA210F" w:rsidP="004F0DF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Матэм. у 2</w:t>
            </w:r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«Б» </w:t>
            </w:r>
            <w:proofErr w:type="spellStart"/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</w:t>
            </w:r>
            <w:proofErr w:type="spellEnd"/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Вуснае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складанне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двузначных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лікаў</w:t>
            </w:r>
            <w:proofErr w:type="spellEnd"/>
            <w:r w:rsidR="00C27E6E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4F0D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0DF5"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(по теме </w:t>
            </w:r>
            <w:proofErr w:type="spellStart"/>
            <w:r w:rsidR="004F0D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4F0DF5"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амооб</w:t>
            </w:r>
            <w:r w:rsidR="004F0D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="004F0DF5"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разования</w:t>
            </w:r>
            <w:proofErr w:type="spellEnd"/>
            <w:r w:rsidR="004F0DF5"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977" w:type="dxa"/>
          </w:tcPr>
          <w:p w:rsidR="00E7269B" w:rsidRDefault="00C27E6E" w:rsidP="009B6E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МО учителей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района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Роль учителя в контрольно-оценочной деятельности как фасиоитатора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»; </w:t>
            </w:r>
          </w:p>
          <w:p w:rsidR="00C27E6E" w:rsidRPr="00B45163" w:rsidRDefault="00C27E6E" w:rsidP="009B6E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E762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УМО </w:t>
            </w:r>
            <w:r w:rsidRPr="000E7627">
              <w:rPr>
                <w:rFonts w:ascii="Times New Roman" w:hAnsi="Times New Roman"/>
                <w:sz w:val="26"/>
                <w:szCs w:val="26"/>
                <w:lang w:val="ru-RU"/>
              </w:rPr>
              <w:t>педагогов</w:t>
            </w:r>
            <w:r w:rsidRPr="000E7627">
              <w:rPr>
                <w:rFonts w:ascii="Times New Roman" w:hAnsi="Times New Roman"/>
                <w:sz w:val="26"/>
                <w:szCs w:val="26"/>
              </w:rPr>
              <w:t>, реализующих программы начального образования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="00DA210F" w:rsidRPr="00B4216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</w:t>
            </w:r>
            <w:r w:rsidR="00DA210F" w:rsidRPr="00B421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роектная деятельность учащихся как средство </w:t>
            </w:r>
            <w:proofErr w:type="gramStart"/>
            <w:r w:rsidR="00DA210F" w:rsidRPr="00B421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</w:t>
            </w:r>
            <w:r w:rsidR="00DA210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-</w:t>
            </w:r>
            <w:r w:rsidR="00DA210F" w:rsidRPr="00B421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вания</w:t>
            </w:r>
            <w:proofErr w:type="gramEnd"/>
            <w:r w:rsidR="00DA210F" w:rsidRPr="00B421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функциональной грамотности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843" w:type="dxa"/>
          </w:tcPr>
          <w:p w:rsidR="00C27E6E" w:rsidRPr="00C33E9D" w:rsidRDefault="00C27E6E" w:rsidP="0084475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Разработка практико-</w:t>
            </w:r>
            <w:r w:rsidRPr="009E4E30">
              <w:rPr>
                <w:rFonts w:ascii="Times New Roman" w:hAnsi="Times New Roman" w:cs="Times New Roman"/>
                <w:sz w:val="26"/>
                <w:szCs w:val="26"/>
              </w:rPr>
              <w:t xml:space="preserve">ориентированных заданий </w:t>
            </w:r>
            <w:r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уроках русской литературы (литературно</w:t>
            </w:r>
            <w:r w:rsidR="004F0D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 чтения), </w:t>
            </w:r>
            <w:r w:rsidRPr="009E4E30">
              <w:rPr>
                <w:rFonts w:ascii="Times New Roman" w:hAnsi="Times New Roman" w:cs="Times New Roman"/>
                <w:sz w:val="26"/>
                <w:szCs w:val="26"/>
              </w:rPr>
              <w:t xml:space="preserve"> математики </w:t>
            </w:r>
          </w:p>
          <w:p w:rsidR="00C27E6E" w:rsidRPr="00B45163" w:rsidRDefault="00C27E6E" w:rsidP="0084475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27E6E" w:rsidRPr="00B45163" w:rsidRDefault="00C27E6E" w:rsidP="008447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7E6E" w:rsidRDefault="004F0DF5" w:rsidP="00E844CA">
            <w:pPr>
              <w:rPr>
                <w:rFonts w:ascii="Times New Roman" w:hAnsi="Times New Roman" w:cs="Times New Roman"/>
                <w:color w:val="111115"/>
                <w:sz w:val="26"/>
                <w:szCs w:val="26"/>
                <w:shd w:val="clear" w:color="auto" w:fill="FFFFFF"/>
              </w:rPr>
            </w:pPr>
            <w:r w:rsidRPr="000E762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УМО </w:t>
            </w:r>
            <w:proofErr w:type="spellStart"/>
            <w:r w:rsidRPr="000E7627">
              <w:rPr>
                <w:rFonts w:ascii="Times New Roman" w:hAnsi="Times New Roman"/>
                <w:sz w:val="26"/>
                <w:szCs w:val="26"/>
                <w:lang w:val="ru-RU"/>
              </w:rPr>
              <w:t>педа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 w:rsidRPr="000E7627">
              <w:rPr>
                <w:rFonts w:ascii="Times New Roman" w:hAnsi="Times New Roman"/>
                <w:sz w:val="26"/>
                <w:szCs w:val="26"/>
                <w:lang w:val="ru-RU"/>
              </w:rPr>
              <w:t>гогов</w:t>
            </w:r>
            <w:proofErr w:type="spellEnd"/>
            <w:r w:rsidRPr="000E7627">
              <w:rPr>
                <w:rFonts w:ascii="Times New Roman" w:hAnsi="Times New Roman"/>
                <w:sz w:val="26"/>
                <w:szCs w:val="26"/>
              </w:rPr>
              <w:t>, реали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0E7627">
              <w:rPr>
                <w:rFonts w:ascii="Times New Roman" w:hAnsi="Times New Roman"/>
                <w:sz w:val="26"/>
                <w:szCs w:val="26"/>
              </w:rPr>
              <w:t>зующих про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0E7627">
              <w:rPr>
                <w:rFonts w:ascii="Times New Roman" w:hAnsi="Times New Roman"/>
                <w:sz w:val="26"/>
                <w:szCs w:val="26"/>
              </w:rPr>
              <w:t>граммы на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0E7627">
              <w:rPr>
                <w:rFonts w:ascii="Times New Roman" w:hAnsi="Times New Roman"/>
                <w:sz w:val="26"/>
                <w:szCs w:val="26"/>
              </w:rPr>
              <w:t>чального об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0E7627">
              <w:rPr>
                <w:rFonts w:ascii="Times New Roman" w:hAnsi="Times New Roman"/>
                <w:sz w:val="26"/>
                <w:szCs w:val="26"/>
              </w:rPr>
              <w:t>разования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C27E6E">
              <w:rPr>
                <w:rFonts w:ascii="Times New Roman" w:hAnsi="Times New Roman" w:cs="Times New Roman"/>
                <w:color w:val="111115"/>
                <w:sz w:val="26"/>
                <w:szCs w:val="26"/>
                <w:shd w:val="clear" w:color="auto" w:fill="FFFFFF"/>
              </w:rPr>
              <w:t>“</w:t>
            </w:r>
            <w:r w:rsidRPr="004F0DF5">
              <w:rPr>
                <w:rFonts w:ascii="Times New Roman" w:hAnsi="Times New Roman" w:cs="Times New Roman"/>
                <w:sz w:val="26"/>
                <w:szCs w:val="26"/>
              </w:rPr>
              <w:t xml:space="preserve">Учебный проект как 5 </w:t>
            </w:r>
            <w:proofErr w:type="gramStart"/>
            <w:r w:rsidRPr="004F0DF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C27E6E" w:rsidRPr="004F0DF5">
              <w:rPr>
                <w:rFonts w:ascii="Times New Roman" w:hAnsi="Times New Roman" w:cs="Times New Roman"/>
                <w:color w:val="111115"/>
                <w:sz w:val="26"/>
                <w:szCs w:val="26"/>
                <w:shd w:val="clear" w:color="auto" w:fill="FFFFFF"/>
              </w:rPr>
              <w:t>”</w:t>
            </w:r>
          </w:p>
          <w:p w:rsidR="00C27E6E" w:rsidRPr="00E844CA" w:rsidRDefault="00C27E6E" w:rsidP="00E844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844C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             </w:t>
            </w:r>
          </w:p>
        </w:tc>
        <w:tc>
          <w:tcPr>
            <w:tcW w:w="1559" w:type="dxa"/>
          </w:tcPr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C27E6E" w:rsidRDefault="00DA210F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Международный интернет – конкурс</w:t>
            </w:r>
          </w:p>
          <w:p w:rsidR="00C27E6E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03202">
              <w:rPr>
                <w:rFonts w:ascii="Times New Roman" w:hAnsi="Times New Roman" w:cs="Times New Roman"/>
                <w:sz w:val="26"/>
                <w:szCs w:val="26"/>
              </w:rPr>
              <w:t>«Современные образовательные технологии в творчестве учителя начальных классов»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C27E6E" w:rsidRPr="00591C45" w:rsidRDefault="00C27E6E" w:rsidP="00DA210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9F0555" w:rsidRPr="00313701" w:rsidTr="00DA210F">
        <w:trPr>
          <w:trHeight w:val="621"/>
        </w:trPr>
        <w:tc>
          <w:tcPr>
            <w:tcW w:w="1702" w:type="dxa"/>
          </w:tcPr>
          <w:p w:rsidR="009F0555" w:rsidRPr="00B45163" w:rsidRDefault="009F0555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.Русецкая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Шавенько</w:t>
            </w:r>
            <w:proofErr w:type="spellEnd"/>
            <w:r w:rsidR="007002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Татьяна</w:t>
            </w:r>
            <w:r w:rsidR="007002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Михайловна</w:t>
            </w:r>
          </w:p>
        </w:tc>
        <w:tc>
          <w:tcPr>
            <w:tcW w:w="1417" w:type="dxa"/>
          </w:tcPr>
          <w:p w:rsidR="009F0555" w:rsidRPr="00B45163" w:rsidRDefault="009F0555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Первая категория; </w:t>
            </w:r>
            <w:proofErr w:type="gramStart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высшее</w:t>
            </w:r>
            <w:proofErr w:type="gramEnd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ние</w:t>
            </w:r>
            <w:proofErr w:type="spellEnd"/>
          </w:p>
        </w:tc>
        <w:tc>
          <w:tcPr>
            <w:tcW w:w="1843" w:type="dxa"/>
          </w:tcPr>
          <w:p w:rsidR="00E7269B" w:rsidRDefault="007002D1" w:rsidP="004F0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белорус</w:t>
            </w:r>
            <w:r w:rsidR="00AF7A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языка в </w:t>
            </w:r>
            <w:r w:rsidR="009E4E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9F05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9F05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</w:t>
            </w:r>
            <w:proofErr w:type="spellEnd"/>
            <w:r w:rsidR="009F05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7002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="009E4E30">
              <w:rPr>
                <w:rFonts w:ascii="Times New Roman" w:hAnsi="Times New Roman" w:cs="Times New Roman"/>
                <w:sz w:val="26"/>
                <w:szCs w:val="26"/>
              </w:rPr>
              <w:t>Я і мая Радзіма. Сім</w:t>
            </w:r>
            <w:r w:rsidR="00BD5DA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E4E30">
              <w:rPr>
                <w:rFonts w:ascii="Times New Roman" w:hAnsi="Times New Roman" w:cs="Times New Roman"/>
                <w:sz w:val="26"/>
                <w:szCs w:val="26"/>
              </w:rPr>
              <w:t xml:space="preserve">валы </w:t>
            </w:r>
            <w:r w:rsidR="00DA210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9E4E30">
              <w:rPr>
                <w:rFonts w:ascii="Times New Roman" w:hAnsi="Times New Roman" w:cs="Times New Roman"/>
                <w:sz w:val="26"/>
                <w:szCs w:val="26"/>
              </w:rPr>
              <w:t>елару</w:t>
            </w:r>
            <w:r w:rsidR="00DA210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E4E30">
              <w:rPr>
                <w:rFonts w:ascii="Times New Roman" w:hAnsi="Times New Roman" w:cs="Times New Roman"/>
                <w:sz w:val="26"/>
                <w:szCs w:val="26"/>
              </w:rPr>
              <w:t>сі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F0555" w:rsidRPr="00C76AAD" w:rsidRDefault="004F0DF5" w:rsidP="004F0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E4E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русск. лит</w:t>
            </w:r>
            <w:proofErr w:type="gramStart"/>
            <w:r w:rsidR="009E4E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gramEnd"/>
            <w:r w:rsidR="009E4E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</w:t>
            </w:r>
            <w:proofErr w:type="gramStart"/>
            <w:r w:rsidR="009E4E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proofErr w:type="gramEnd"/>
            <w:r w:rsidR="009E4E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бучение </w:t>
            </w:r>
            <w:proofErr w:type="spellStart"/>
            <w:r w:rsidR="009E4E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гра</w:t>
            </w:r>
            <w:r w:rsidR="00C76A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="009E4E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моте</w:t>
            </w:r>
            <w:proofErr w:type="spellEnd"/>
            <w:r w:rsidR="009E4E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 w:rsidR="009E4E30">
              <w:rPr>
                <w:rFonts w:ascii="Times New Roman" w:hAnsi="Times New Roman" w:cs="Times New Roman"/>
                <w:sz w:val="26"/>
                <w:szCs w:val="26"/>
              </w:rPr>
              <w:t>. в 1</w:t>
            </w:r>
            <w:r w:rsidR="007002D1">
              <w:rPr>
                <w:rFonts w:ascii="Times New Roman" w:hAnsi="Times New Roman" w:cs="Times New Roman"/>
                <w:sz w:val="26"/>
                <w:szCs w:val="26"/>
              </w:rPr>
              <w:t>кл.</w:t>
            </w:r>
            <w:r w:rsidR="00C76A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E4E30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="00C76AAD">
              <w:rPr>
                <w:rFonts w:ascii="Times New Roman" w:hAnsi="Times New Roman" w:cs="Times New Roman"/>
                <w:sz w:val="26"/>
                <w:szCs w:val="26"/>
              </w:rPr>
              <w:t>Звуки [м],</w:t>
            </w:r>
            <w:r w:rsidR="00DA21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E4E30">
              <w:rPr>
                <w:rFonts w:ascii="Times New Roman" w:hAnsi="Times New Roman" w:cs="Times New Roman"/>
                <w:sz w:val="26"/>
                <w:szCs w:val="26"/>
              </w:rPr>
              <w:t xml:space="preserve">[м’]. </w:t>
            </w:r>
            <w:r w:rsidR="009E4E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Буквы М, М</w:t>
            </w:r>
          </w:p>
        </w:tc>
        <w:tc>
          <w:tcPr>
            <w:tcW w:w="2977" w:type="dxa"/>
          </w:tcPr>
          <w:p w:rsidR="00DB1D89" w:rsidRPr="00656147" w:rsidRDefault="000E7627" w:rsidP="00BD5DA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E762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УМО </w:t>
            </w:r>
            <w:r w:rsidRPr="000E7627">
              <w:rPr>
                <w:rFonts w:ascii="Times New Roman" w:hAnsi="Times New Roman"/>
                <w:sz w:val="26"/>
                <w:szCs w:val="26"/>
                <w:lang w:val="ru-RU"/>
              </w:rPr>
              <w:t>педагогов</w:t>
            </w:r>
            <w:r w:rsidRPr="000E762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gramStart"/>
            <w:r w:rsidRPr="000E7627">
              <w:rPr>
                <w:rFonts w:ascii="Times New Roman" w:hAnsi="Times New Roman"/>
                <w:sz w:val="26"/>
                <w:szCs w:val="26"/>
              </w:rPr>
              <w:t>реали</w:t>
            </w:r>
            <w:r w:rsidR="00DA210F">
              <w:rPr>
                <w:rFonts w:ascii="Times New Roman" w:hAnsi="Times New Roman"/>
                <w:sz w:val="26"/>
                <w:szCs w:val="26"/>
              </w:rPr>
              <w:t>-</w:t>
            </w:r>
            <w:r w:rsidRPr="000E7627">
              <w:rPr>
                <w:rFonts w:ascii="Times New Roman" w:hAnsi="Times New Roman"/>
                <w:sz w:val="26"/>
                <w:szCs w:val="26"/>
              </w:rPr>
              <w:t>зующих</w:t>
            </w:r>
            <w:proofErr w:type="gramEnd"/>
            <w:r w:rsidRPr="000E7627">
              <w:rPr>
                <w:rFonts w:ascii="Times New Roman" w:hAnsi="Times New Roman"/>
                <w:sz w:val="26"/>
                <w:szCs w:val="26"/>
              </w:rPr>
              <w:t xml:space="preserve"> программы начального образования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E7269B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«</w:t>
            </w:r>
            <w:r w:rsidR="009E4E30"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Потенциал </w:t>
            </w:r>
            <w:r w:rsidR="00BD5D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="009E4E30"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гровых технологий в формиро</w:t>
            </w:r>
            <w:r w:rsidR="00DA21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9E4E30"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вании </w:t>
            </w:r>
            <w:r w:rsidR="00BD5D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</w:t>
            </w:r>
            <w:r w:rsidR="009E4E30"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ункциональной грамотности у учащихся начальной школы</w:t>
            </w:r>
            <w:r w:rsidR="009F0555" w:rsidRPr="007002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r w:rsidR="009E4E30" w:rsidRPr="006561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C76AAD"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(по теме самообразования)</w:t>
            </w:r>
          </w:p>
        </w:tc>
        <w:tc>
          <w:tcPr>
            <w:tcW w:w="1843" w:type="dxa"/>
          </w:tcPr>
          <w:p w:rsidR="009F0555" w:rsidRPr="00B45163" w:rsidRDefault="009E4E30" w:rsidP="00DA21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Разработка практико-</w:t>
            </w:r>
            <w:r w:rsidRPr="009E4E30">
              <w:rPr>
                <w:rFonts w:ascii="Times New Roman" w:hAnsi="Times New Roman" w:cs="Times New Roman"/>
                <w:sz w:val="26"/>
                <w:szCs w:val="26"/>
              </w:rPr>
              <w:t xml:space="preserve">ориентированных заданий </w:t>
            </w:r>
            <w:r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уроках рус</w:t>
            </w:r>
            <w:r w:rsidR="00DA21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ской</w:t>
            </w:r>
            <w:r w:rsidR="00DA21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</w:t>
            </w:r>
            <w:r w:rsidR="00DA21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туры (литера</w:t>
            </w:r>
            <w:r w:rsidR="00DA21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турного чтения), </w:t>
            </w:r>
            <w:r w:rsidRPr="009E4E30">
              <w:rPr>
                <w:rFonts w:ascii="Times New Roman" w:hAnsi="Times New Roman" w:cs="Times New Roman"/>
                <w:sz w:val="26"/>
                <w:szCs w:val="26"/>
              </w:rPr>
              <w:t xml:space="preserve"> математики </w:t>
            </w:r>
          </w:p>
        </w:tc>
        <w:tc>
          <w:tcPr>
            <w:tcW w:w="1701" w:type="dxa"/>
          </w:tcPr>
          <w:p w:rsidR="009F0555" w:rsidRPr="00B45163" w:rsidRDefault="009F0555" w:rsidP="009E4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F0555" w:rsidRPr="00B45163" w:rsidRDefault="009F0555" w:rsidP="00D308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9F0555" w:rsidRPr="00445ECB" w:rsidRDefault="009F0555" w:rsidP="00C27E6E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C27E6E" w:rsidRPr="00313701" w:rsidTr="00E7269B">
        <w:trPr>
          <w:trHeight w:val="6649"/>
        </w:trPr>
        <w:tc>
          <w:tcPr>
            <w:tcW w:w="1702" w:type="dxa"/>
          </w:tcPr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3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.Сергиеня Светлана Леонидовна</w:t>
            </w:r>
          </w:p>
        </w:tc>
        <w:tc>
          <w:tcPr>
            <w:tcW w:w="1417" w:type="dxa"/>
          </w:tcPr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Высшая категория;</w:t>
            </w:r>
          </w:p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высшее</w:t>
            </w:r>
            <w:proofErr w:type="gramEnd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образова-ние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председа-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тель</w:t>
            </w:r>
            <w:proofErr w:type="spellEnd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МО </w:t>
            </w:r>
            <w:r w:rsidRPr="008327CA">
              <w:rPr>
                <w:rFonts w:ascii="Times New Roman" w:hAnsi="Times New Roman" w:cs="Times New Roman"/>
                <w:sz w:val="26"/>
                <w:szCs w:val="26"/>
              </w:rPr>
              <w:t>педагогов, реализующих 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327CA">
              <w:rPr>
                <w:rFonts w:ascii="Times New Roman" w:hAnsi="Times New Roman" w:cs="Times New Roman"/>
                <w:sz w:val="26"/>
                <w:szCs w:val="26"/>
              </w:rPr>
              <w:t>граммы начально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327CA">
              <w:rPr>
                <w:rFonts w:ascii="Times New Roman" w:hAnsi="Times New Roman" w:cs="Times New Roman"/>
                <w:sz w:val="26"/>
                <w:szCs w:val="26"/>
              </w:rPr>
              <w:t>го образо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327CA">
              <w:rPr>
                <w:rFonts w:ascii="Times New Roman" w:hAnsi="Times New Roman" w:cs="Times New Roman"/>
                <w:sz w:val="26"/>
                <w:szCs w:val="26"/>
              </w:rPr>
              <w:t>вания</w:t>
            </w:r>
          </w:p>
        </w:tc>
        <w:tc>
          <w:tcPr>
            <w:tcW w:w="1843" w:type="dxa"/>
          </w:tcPr>
          <w:p w:rsidR="00C27E6E" w:rsidRPr="00C97609" w:rsidRDefault="00BD5DA4" w:rsidP="00D308F8">
            <w:pPr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Уроки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в 3</w:t>
            </w:r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классе </w:t>
            </w:r>
            <w:r w:rsidR="00C27E6E"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Закрепление по теме «Сложение и вычитание чисел в пределах 100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  <w:p w:rsidR="00C27E6E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(по теме </w:t>
            </w:r>
            <w:proofErr w:type="spellStart"/>
            <w:proofErr w:type="gramStart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самообразова</w:t>
            </w:r>
            <w:r w:rsidRPr="002F23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ния</w:t>
            </w:r>
            <w:proofErr w:type="spellEnd"/>
            <w:proofErr w:type="gramEnd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C27E6E" w:rsidRPr="00B45163" w:rsidRDefault="00BD5DA4" w:rsidP="00D308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«Задачи на встречное движение</w:t>
            </w:r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977" w:type="dxa"/>
          </w:tcPr>
          <w:p w:rsidR="00C27E6E" w:rsidRPr="006F3AED" w:rsidRDefault="00C27E6E" w:rsidP="006F3AED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0E762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УМО </w:t>
            </w:r>
            <w:r w:rsidRPr="000E7627">
              <w:rPr>
                <w:rFonts w:ascii="Times New Roman" w:hAnsi="Times New Roman"/>
                <w:sz w:val="26"/>
                <w:szCs w:val="26"/>
                <w:lang w:val="ru-RU"/>
              </w:rPr>
              <w:t>педагогов</w:t>
            </w:r>
            <w:r w:rsidRPr="000E7627">
              <w:rPr>
                <w:rFonts w:ascii="Times New Roman" w:hAnsi="Times New Roman"/>
                <w:sz w:val="26"/>
                <w:szCs w:val="26"/>
              </w:rPr>
              <w:t xml:space="preserve">, реализующих </w:t>
            </w:r>
            <w:proofErr w:type="gramStart"/>
            <w:r w:rsidRPr="000E7627">
              <w:rPr>
                <w:rFonts w:ascii="Times New Roman" w:hAnsi="Times New Roman"/>
                <w:sz w:val="26"/>
                <w:szCs w:val="26"/>
              </w:rPr>
              <w:t>програм</w:t>
            </w:r>
            <w:r w:rsidR="00E7269B">
              <w:rPr>
                <w:rFonts w:ascii="Times New Roman" w:hAnsi="Times New Roman"/>
                <w:sz w:val="26"/>
                <w:szCs w:val="26"/>
              </w:rPr>
              <w:t>-</w:t>
            </w:r>
            <w:r w:rsidRPr="000E7627">
              <w:rPr>
                <w:rFonts w:ascii="Times New Roman" w:hAnsi="Times New Roman"/>
                <w:sz w:val="26"/>
                <w:szCs w:val="26"/>
              </w:rPr>
              <w:t>мы</w:t>
            </w:r>
            <w:proofErr w:type="gramEnd"/>
            <w:r w:rsidRPr="000E7627">
              <w:rPr>
                <w:rFonts w:ascii="Times New Roman" w:hAnsi="Times New Roman"/>
                <w:sz w:val="26"/>
                <w:szCs w:val="26"/>
              </w:rPr>
              <w:t xml:space="preserve"> начального образо</w:t>
            </w:r>
            <w:r w:rsidR="00E7269B">
              <w:rPr>
                <w:rFonts w:ascii="Times New Roman" w:hAnsi="Times New Roman"/>
                <w:sz w:val="26"/>
                <w:szCs w:val="26"/>
              </w:rPr>
              <w:t>-</w:t>
            </w:r>
            <w:r w:rsidRPr="000E7627">
              <w:rPr>
                <w:rFonts w:ascii="Times New Roman" w:hAnsi="Times New Roman"/>
                <w:sz w:val="26"/>
                <w:szCs w:val="26"/>
              </w:rPr>
              <w:t>вания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F3AED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«</w:t>
            </w:r>
            <w:r w:rsidRPr="006F3AED">
              <w:rPr>
                <w:rFonts w:ascii="Times New Roman" w:hAnsi="Times New Roman" w:cs="Times New Roman"/>
                <w:sz w:val="26"/>
                <w:szCs w:val="26"/>
              </w:rPr>
              <w:t>Нормативное и учебно-методичес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кое </w:t>
            </w:r>
            <w:r w:rsidRPr="006F3AED">
              <w:rPr>
                <w:rFonts w:ascii="Times New Roman" w:hAnsi="Times New Roman" w:cs="Times New Roman"/>
                <w:sz w:val="26"/>
                <w:szCs w:val="26"/>
              </w:rPr>
              <w:t>обеспечение образова</w:t>
            </w:r>
            <w:r w:rsidR="00E726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F3AED">
              <w:rPr>
                <w:rFonts w:ascii="Times New Roman" w:hAnsi="Times New Roman" w:cs="Times New Roman"/>
                <w:sz w:val="26"/>
                <w:szCs w:val="26"/>
              </w:rPr>
              <w:t xml:space="preserve">тельного процесса на </w:t>
            </w:r>
            <w:r w:rsidRPr="006F3A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F3AED">
              <w:rPr>
                <w:rFonts w:ascii="Times New Roman" w:hAnsi="Times New Roman" w:cs="Times New Roman"/>
                <w:sz w:val="26"/>
                <w:szCs w:val="26"/>
              </w:rPr>
              <w:t xml:space="preserve"> ступени об</w:t>
            </w:r>
            <w:r w:rsidR="00BD5DA4">
              <w:rPr>
                <w:rFonts w:ascii="Times New Roman" w:hAnsi="Times New Roman" w:cs="Times New Roman"/>
                <w:sz w:val="26"/>
                <w:szCs w:val="26"/>
              </w:rPr>
              <w:t>щего среднего образования в 2024/2025</w:t>
            </w:r>
            <w:r w:rsidRPr="006F3AED">
              <w:rPr>
                <w:rFonts w:ascii="Times New Roman" w:hAnsi="Times New Roman" w:cs="Times New Roman"/>
                <w:sz w:val="26"/>
                <w:szCs w:val="26"/>
              </w:rPr>
              <w:t xml:space="preserve"> уч.г.</w:t>
            </w:r>
            <w:r w:rsidRPr="006F3AED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»; </w:t>
            </w:r>
          </w:p>
          <w:p w:rsidR="00C27E6E" w:rsidRPr="006F3AED" w:rsidRDefault="00BD5DA4" w:rsidP="006F3AE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B453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B4534">
              <w:rPr>
                <w:rFonts w:ascii="Times New Roman" w:hAnsi="Times New Roman" w:cs="Times New Roman"/>
                <w:bCs/>
                <w:sz w:val="26"/>
                <w:szCs w:val="26"/>
              </w:rPr>
              <w:t>Компетентностно-ориентированные задания на уроках как средство развития функциональной грамотности учащихся</w:t>
            </w:r>
            <w:r w:rsidRPr="00692EB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944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(январь</w:t>
            </w:r>
            <w:r w:rsidRPr="00F24D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202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F24D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 w:rsidR="00C27E6E" w:rsidRPr="006F3A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BD5DA4" w:rsidRPr="00B42166" w:rsidRDefault="00C27E6E" w:rsidP="00BD5DA4">
            <w:pP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r w:rsidR="00BD5DA4" w:rsidRPr="0009442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«</w:t>
            </w:r>
            <w:r w:rsidR="00BD5DA4" w:rsidRPr="00B42166">
              <w:rPr>
                <w:rFonts w:ascii="Times New Roman" w:hAnsi="Times New Roman" w:cs="Times New Roman"/>
                <w:bCs/>
                <w:color w:val="181818"/>
                <w:sz w:val="26"/>
                <w:szCs w:val="26"/>
                <w:shd w:val="clear" w:color="auto" w:fill="FFFFFF"/>
              </w:rPr>
              <w:t>Проектная деятель</w:t>
            </w:r>
            <w:r w:rsidR="00E7269B">
              <w:rPr>
                <w:rFonts w:ascii="Times New Roman" w:hAnsi="Times New Roman" w:cs="Times New Roman"/>
                <w:bCs/>
                <w:color w:val="181818"/>
                <w:sz w:val="26"/>
                <w:szCs w:val="26"/>
                <w:shd w:val="clear" w:color="auto" w:fill="FFFFFF"/>
              </w:rPr>
              <w:t>-</w:t>
            </w:r>
            <w:r w:rsidR="00BD5DA4" w:rsidRPr="00B42166">
              <w:rPr>
                <w:rFonts w:ascii="Times New Roman" w:hAnsi="Times New Roman" w:cs="Times New Roman"/>
                <w:bCs/>
                <w:color w:val="181818"/>
                <w:sz w:val="26"/>
                <w:szCs w:val="26"/>
                <w:shd w:val="clear" w:color="auto" w:fill="FFFFFF"/>
              </w:rPr>
              <w:t>ность учащихся как средство формирования ключевых образо</w:t>
            </w:r>
            <w:r w:rsidR="00E7269B">
              <w:rPr>
                <w:rFonts w:ascii="Times New Roman" w:hAnsi="Times New Roman" w:cs="Times New Roman"/>
                <w:bCs/>
                <w:color w:val="181818"/>
                <w:sz w:val="26"/>
                <w:szCs w:val="26"/>
                <w:shd w:val="clear" w:color="auto" w:fill="FFFFFF"/>
              </w:rPr>
              <w:t>ватель-</w:t>
            </w:r>
            <w:r w:rsidR="00BD5DA4" w:rsidRPr="00B42166">
              <w:rPr>
                <w:rFonts w:ascii="Times New Roman" w:hAnsi="Times New Roman" w:cs="Times New Roman"/>
                <w:bCs/>
                <w:color w:val="181818"/>
                <w:sz w:val="26"/>
                <w:szCs w:val="26"/>
                <w:shd w:val="clear" w:color="auto" w:fill="FFFFFF"/>
              </w:rPr>
              <w:t>ных компетенций</w:t>
            </w:r>
            <w:r w:rsidR="00BD5DA4" w:rsidRPr="00B4216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»</w:t>
            </w:r>
          </w:p>
          <w:p w:rsidR="00C27E6E" w:rsidRDefault="00BD5DA4" w:rsidP="00BD5DA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(март,2025</w:t>
            </w:r>
            <w:r w:rsidRPr="000944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 w:rsidR="00C27E6E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:rsidR="00C27E6E" w:rsidRPr="00BD5DA4" w:rsidRDefault="00E7269B" w:rsidP="00E7269B">
            <w:pPr>
              <w:rPr>
                <w:rFonts w:eastAsia="Times New Roman"/>
                <w:b/>
                <w:bCs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УМО творческой группы </w:t>
            </w:r>
            <w:r w:rsidR="00C27E6E">
              <w:rPr>
                <w:rStyle w:val="FontStyle19"/>
                <w:rFonts w:ascii="Times New Roman" w:hAnsi="Times New Roman" w:cs="Times New Roman"/>
                <w:sz w:val="26"/>
                <w:szCs w:val="26"/>
              </w:rPr>
              <w:t>“</w:t>
            </w:r>
            <w:bookmarkStart w:id="0" w:name="h.gjdgxs"/>
            <w:bookmarkEnd w:id="0"/>
            <w:r w:rsidR="00BD5DA4" w:rsidRPr="00BD5DA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Актуальность использования метода проектов в начальных кла</w:t>
            </w:r>
            <w:r w:rsidR="00BD5DA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ссах</w:t>
            </w:r>
            <w:r w:rsidR="00C27E6E">
              <w:rPr>
                <w:rFonts w:ascii="Times New Roman" w:hAnsi="Times New Roman" w:cs="Times New Roman"/>
                <w:bCs/>
                <w:sz w:val="26"/>
                <w:szCs w:val="26"/>
              </w:rPr>
              <w:t>”</w:t>
            </w:r>
            <w:r w:rsidR="00BD5D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C27E6E" w:rsidRPr="009E4E30" w:rsidRDefault="00C27E6E" w:rsidP="00844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Разработка практико-</w:t>
            </w:r>
            <w:r w:rsidRPr="009E4E30">
              <w:rPr>
                <w:rFonts w:ascii="Times New Roman" w:hAnsi="Times New Roman" w:cs="Times New Roman"/>
                <w:sz w:val="26"/>
                <w:szCs w:val="26"/>
              </w:rPr>
              <w:t xml:space="preserve">ориентированных заданий </w:t>
            </w:r>
            <w:r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уроках русской литературы (литературно</w:t>
            </w:r>
            <w:r w:rsidR="00E726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 чтения), </w:t>
            </w:r>
            <w:r w:rsidRPr="009E4E30">
              <w:rPr>
                <w:rFonts w:ascii="Times New Roman" w:hAnsi="Times New Roman" w:cs="Times New Roman"/>
                <w:sz w:val="26"/>
                <w:szCs w:val="26"/>
              </w:rPr>
              <w:t xml:space="preserve"> математики </w:t>
            </w:r>
          </w:p>
          <w:p w:rsidR="00C27E6E" w:rsidRPr="00C33E9D" w:rsidRDefault="00C27E6E" w:rsidP="0084475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27E6E" w:rsidRPr="00B45163" w:rsidRDefault="00C27E6E" w:rsidP="0084475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27E6E" w:rsidRPr="00B45163" w:rsidRDefault="00C27E6E" w:rsidP="008447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7E6E" w:rsidRPr="00D725CD" w:rsidRDefault="00C27E6E" w:rsidP="00BD5DA4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C27E6E" w:rsidRPr="00B45163" w:rsidRDefault="00C27E6E" w:rsidP="00804EF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C27E6E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Международный интернет – конкурс</w:t>
            </w:r>
          </w:p>
          <w:p w:rsidR="00C27E6E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03202">
              <w:rPr>
                <w:rFonts w:ascii="Times New Roman" w:hAnsi="Times New Roman" w:cs="Times New Roman"/>
                <w:sz w:val="26"/>
                <w:szCs w:val="26"/>
              </w:rPr>
              <w:t>«Современные образовательные технологии в творчестве учителя начальных классов»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C27E6E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Онлайн-вебинары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«Совершенствование познавательных способностей школьников в ходе обучения», «Трансформационные игры как инструмент достижения цели»</w:t>
            </w:r>
            <w:r w:rsidR="004F0D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4F0DF5" w:rsidRPr="003204AE" w:rsidRDefault="004F0DF5" w:rsidP="00E7269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Научно-практическая к</w:t>
            </w:r>
            <w:r w:rsidRPr="004B25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онференция «Личность.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Образование. Общество» по теме «Инновационные подходы по использованию </w:t>
            </w:r>
            <w:r w:rsidR="00FF0E6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информационных технологий в гражданско-патриотическом воспитании учащихся»</w:t>
            </w:r>
          </w:p>
        </w:tc>
      </w:tr>
      <w:tr w:rsidR="00C27E6E" w:rsidRPr="00313701" w:rsidTr="00DA210F">
        <w:trPr>
          <w:trHeight w:val="621"/>
        </w:trPr>
        <w:tc>
          <w:tcPr>
            <w:tcW w:w="1702" w:type="dxa"/>
          </w:tcPr>
          <w:p w:rsidR="00C27E6E" w:rsidRDefault="00C27E6E" w:rsidP="008B65A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.Лопата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</w:t>
            </w:r>
          </w:p>
          <w:p w:rsidR="00C27E6E" w:rsidRPr="00B45163" w:rsidRDefault="00C27E6E" w:rsidP="008B65A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Ирина Михайловна</w:t>
            </w:r>
          </w:p>
        </w:tc>
        <w:tc>
          <w:tcPr>
            <w:tcW w:w="1417" w:type="dxa"/>
          </w:tcPr>
          <w:p w:rsidR="00C27E6E" w:rsidRPr="00B45163" w:rsidRDefault="00C27E6E" w:rsidP="008B65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Высшая </w:t>
            </w:r>
            <w:proofErr w:type="spellStart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категория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proofErr w:type="gramEnd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ысшее</w:t>
            </w:r>
            <w:proofErr w:type="spellEnd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образова-ние</w:t>
            </w:r>
            <w:proofErr w:type="spellEnd"/>
          </w:p>
        </w:tc>
        <w:tc>
          <w:tcPr>
            <w:tcW w:w="1843" w:type="dxa"/>
          </w:tcPr>
          <w:p w:rsidR="00C27E6E" w:rsidRPr="007B79A3" w:rsidRDefault="00C27E6E" w:rsidP="008B65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Урок русского языка в 4«А» классе </w:t>
            </w:r>
            <w:r w:rsidRPr="007B79A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Глагол как часть речи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  <w:p w:rsidR="00C27E6E" w:rsidRPr="00B45163" w:rsidRDefault="00C27E6E" w:rsidP="008B65A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(по теме </w:t>
            </w:r>
            <w:proofErr w:type="spellStart"/>
            <w:proofErr w:type="gramStart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самообразова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ния</w:t>
            </w:r>
            <w:proofErr w:type="spellEnd"/>
            <w:proofErr w:type="gramEnd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977" w:type="dxa"/>
          </w:tcPr>
          <w:p w:rsidR="00C27E6E" w:rsidRPr="00C27E6E" w:rsidRDefault="00C27E6E" w:rsidP="00E7269B">
            <w:pPr>
              <w:rPr>
                <w:sz w:val="26"/>
                <w:szCs w:val="26"/>
              </w:rPr>
            </w:pPr>
            <w:r w:rsidRPr="000E762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УМО </w:t>
            </w:r>
            <w:r w:rsidRPr="000E7627">
              <w:rPr>
                <w:rFonts w:ascii="Times New Roman" w:hAnsi="Times New Roman"/>
                <w:sz w:val="26"/>
                <w:szCs w:val="26"/>
                <w:lang w:val="ru-RU"/>
              </w:rPr>
              <w:t>педагогов</w:t>
            </w:r>
            <w:r w:rsidRPr="000E7627">
              <w:rPr>
                <w:rFonts w:ascii="Times New Roman" w:hAnsi="Times New Roman"/>
                <w:sz w:val="26"/>
                <w:szCs w:val="26"/>
              </w:rPr>
              <w:t>, реализующих програм</w:t>
            </w:r>
            <w:r w:rsidR="00E7269B">
              <w:rPr>
                <w:rFonts w:ascii="Times New Roman" w:hAnsi="Times New Roman"/>
                <w:sz w:val="26"/>
                <w:szCs w:val="26"/>
              </w:rPr>
              <w:t>-</w:t>
            </w:r>
            <w:r w:rsidRPr="000E7627">
              <w:rPr>
                <w:rFonts w:ascii="Times New Roman" w:hAnsi="Times New Roman"/>
                <w:sz w:val="26"/>
                <w:szCs w:val="26"/>
              </w:rPr>
              <w:t xml:space="preserve">мы </w:t>
            </w:r>
            <w:proofErr w:type="gramStart"/>
            <w:r w:rsidRPr="000E7627">
              <w:rPr>
                <w:rFonts w:ascii="Times New Roman" w:hAnsi="Times New Roman"/>
                <w:sz w:val="26"/>
                <w:szCs w:val="26"/>
              </w:rPr>
              <w:t>начального</w:t>
            </w:r>
            <w:proofErr w:type="gramEnd"/>
            <w:r w:rsidRPr="000E7627">
              <w:rPr>
                <w:rFonts w:ascii="Times New Roman" w:hAnsi="Times New Roman"/>
                <w:sz w:val="26"/>
                <w:szCs w:val="26"/>
              </w:rPr>
              <w:t xml:space="preserve"> образо</w:t>
            </w:r>
            <w:r w:rsidR="00E7269B">
              <w:rPr>
                <w:rFonts w:ascii="Times New Roman" w:hAnsi="Times New Roman"/>
                <w:sz w:val="26"/>
                <w:szCs w:val="26"/>
              </w:rPr>
              <w:t>-</w:t>
            </w:r>
            <w:r w:rsidRPr="000E7627">
              <w:rPr>
                <w:rFonts w:ascii="Times New Roman" w:hAnsi="Times New Roman"/>
                <w:sz w:val="26"/>
                <w:szCs w:val="26"/>
              </w:rPr>
              <w:t>вания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56147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C27E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Формирование читательской грамотности учащихся на учебных занятиях</w:t>
            </w:r>
            <w:r w:rsidRPr="008327CA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(декабрь)</w:t>
            </w:r>
          </w:p>
        </w:tc>
        <w:tc>
          <w:tcPr>
            <w:tcW w:w="1843" w:type="dxa"/>
          </w:tcPr>
          <w:p w:rsidR="00C27E6E" w:rsidRPr="00B45163" w:rsidRDefault="00C27E6E" w:rsidP="00E72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Разработка практико-</w:t>
            </w:r>
            <w:r w:rsidRPr="009E4E30">
              <w:rPr>
                <w:rFonts w:ascii="Times New Roman" w:hAnsi="Times New Roman" w:cs="Times New Roman"/>
                <w:sz w:val="26"/>
                <w:szCs w:val="26"/>
              </w:rPr>
              <w:t xml:space="preserve">ориентированных заданий </w:t>
            </w:r>
            <w:r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 уроках русской литературы </w:t>
            </w:r>
            <w:r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(литературн</w:t>
            </w:r>
            <w:r w:rsidR="00E726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ого чтения), </w:t>
            </w:r>
            <w:r w:rsidRPr="009E4E30">
              <w:rPr>
                <w:rFonts w:ascii="Times New Roman" w:hAnsi="Times New Roman" w:cs="Times New Roman"/>
                <w:sz w:val="26"/>
                <w:szCs w:val="26"/>
              </w:rPr>
              <w:t xml:space="preserve"> математики </w:t>
            </w:r>
          </w:p>
        </w:tc>
        <w:tc>
          <w:tcPr>
            <w:tcW w:w="1701" w:type="dxa"/>
          </w:tcPr>
          <w:p w:rsidR="00C27E6E" w:rsidRPr="001F651B" w:rsidRDefault="00C27E6E" w:rsidP="008B65A4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  <w:p w:rsidR="00C27E6E" w:rsidRPr="001F651B" w:rsidRDefault="00C27E6E" w:rsidP="008B65A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:rsidR="00C27E6E" w:rsidRPr="00B45163" w:rsidRDefault="00C27E6E" w:rsidP="008B65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27E6E" w:rsidRDefault="00DA210F" w:rsidP="008B65A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Международный интернет – конкурс</w:t>
            </w:r>
          </w:p>
          <w:p w:rsidR="00C27E6E" w:rsidRPr="00C27E6E" w:rsidRDefault="00C27E6E" w:rsidP="008B65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3202">
              <w:rPr>
                <w:rFonts w:ascii="Times New Roman" w:hAnsi="Times New Roman" w:cs="Times New Roman"/>
                <w:sz w:val="26"/>
                <w:szCs w:val="26"/>
              </w:rPr>
              <w:t>«Современные образовательные технологии в творчестве учителя начальных классов»</w:t>
            </w:r>
          </w:p>
          <w:p w:rsidR="00C27E6E" w:rsidRPr="00B45163" w:rsidRDefault="00C27E6E" w:rsidP="0049696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27E6E" w:rsidRPr="00313701" w:rsidTr="00DA210F">
        <w:trPr>
          <w:trHeight w:val="658"/>
        </w:trPr>
        <w:tc>
          <w:tcPr>
            <w:tcW w:w="1702" w:type="dxa"/>
          </w:tcPr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5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Бойко Алла </w:t>
            </w:r>
            <w:proofErr w:type="spellStart"/>
            <w:proofErr w:type="gramStart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Александ-ровна</w:t>
            </w:r>
            <w:proofErr w:type="spellEnd"/>
            <w:proofErr w:type="gramEnd"/>
          </w:p>
        </w:tc>
        <w:tc>
          <w:tcPr>
            <w:tcW w:w="1417" w:type="dxa"/>
          </w:tcPr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Первая категория; </w:t>
            </w:r>
            <w:proofErr w:type="gramStart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высшее</w:t>
            </w:r>
            <w:proofErr w:type="gramEnd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образова-ние</w:t>
            </w:r>
            <w:proofErr w:type="spellEnd"/>
          </w:p>
          <w:p w:rsidR="00C27E6E" w:rsidRPr="00F631C1" w:rsidRDefault="00C27E6E" w:rsidP="00D308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804EF6" w:rsidRPr="00804EF6" w:rsidRDefault="00804EF6" w:rsidP="00804EF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04E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Русск. лит</w:t>
            </w:r>
            <w:proofErr w:type="gramStart"/>
            <w:r w:rsidRPr="00804E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gramEnd"/>
            <w:r w:rsidRPr="00804E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</w:t>
            </w:r>
            <w:proofErr w:type="gramStart"/>
            <w:r w:rsidRPr="00804E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</w:t>
            </w:r>
            <w:proofErr w:type="gramEnd"/>
            <w:r w:rsidRPr="00804E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итер. чтение)</w:t>
            </w:r>
          </w:p>
          <w:p w:rsidR="00804EF6" w:rsidRDefault="00804EF6" w:rsidP="00804EF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Н. Носов «Заплатка</w:t>
            </w:r>
            <w:r w:rsidRPr="0099435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804EF6" w:rsidRPr="0099435B" w:rsidRDefault="00804EF6" w:rsidP="00804EF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27E6E" w:rsidRPr="00C508E2" w:rsidRDefault="00804EF6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</w:t>
            </w:r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рок </w:t>
            </w:r>
            <w:proofErr w:type="gramStart"/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ИЗО</w:t>
            </w:r>
            <w:proofErr w:type="gramEnd"/>
            <w:r w:rsidR="00C27E6E" w:rsidRPr="00C508E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</w:t>
            </w:r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="00C27E6E" w:rsidRPr="00C508E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:rsidR="00C27E6E" w:rsidRPr="00C508E2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 </w:t>
            </w:r>
            <w:r w:rsidRPr="00C508E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«А» классе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«Выполнение рельефной композиции из бумаги.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Папараць-кветка</w:t>
            </w:r>
            <w:proofErr w:type="spellEnd"/>
            <w:r w:rsidRPr="00C508E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C27E6E" w:rsidRDefault="00C27E6E" w:rsidP="00AC765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04E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УМО </w:t>
            </w:r>
            <w:r w:rsidRPr="00804EF6">
              <w:rPr>
                <w:rFonts w:ascii="Times New Roman" w:hAnsi="Times New Roman"/>
                <w:sz w:val="26"/>
                <w:szCs w:val="26"/>
                <w:lang w:val="ru-RU"/>
              </w:rPr>
              <w:t>педагогов</w:t>
            </w:r>
            <w:r w:rsidRPr="00804EF6">
              <w:rPr>
                <w:rFonts w:ascii="Times New Roman" w:hAnsi="Times New Roman"/>
                <w:sz w:val="26"/>
                <w:szCs w:val="26"/>
              </w:rPr>
              <w:t xml:space="preserve">, реализующих </w:t>
            </w:r>
            <w:proofErr w:type="gramStart"/>
            <w:r w:rsidRPr="00804EF6">
              <w:rPr>
                <w:rFonts w:ascii="Times New Roman" w:hAnsi="Times New Roman"/>
                <w:sz w:val="26"/>
                <w:szCs w:val="26"/>
              </w:rPr>
              <w:t>про-граммы</w:t>
            </w:r>
            <w:proofErr w:type="gramEnd"/>
            <w:r w:rsidRPr="00804EF6">
              <w:rPr>
                <w:rFonts w:ascii="Times New Roman" w:hAnsi="Times New Roman"/>
                <w:sz w:val="26"/>
                <w:szCs w:val="26"/>
              </w:rPr>
              <w:t xml:space="preserve"> начального образования</w:t>
            </w:r>
            <w:r w:rsidRPr="00804EF6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804E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="00804EF6" w:rsidRPr="00804EF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Метод проектов как сред</w:t>
            </w:r>
            <w:r w:rsidR="00804EF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r w:rsidR="00804EF6" w:rsidRPr="00804EF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ство формирования метапредметных компетенций у учащихся начальных классов</w:t>
            </w:r>
            <w:r w:rsidRPr="009B6E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(по теме самообразования)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C27E6E" w:rsidRPr="004B25DC" w:rsidRDefault="00C27E6E" w:rsidP="00E7269B">
            <w:pPr>
              <w:shd w:val="clear" w:color="auto" w:fill="FFFFFF"/>
              <w:tabs>
                <w:tab w:val="left" w:pos="268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="00804EF6" w:rsidRPr="00804E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Развитие </w:t>
            </w:r>
            <w:proofErr w:type="gramStart"/>
            <w:r w:rsidR="00804EF6" w:rsidRPr="00804E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познава</w:t>
            </w:r>
            <w:r w:rsidR="00804E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804EF6" w:rsidRPr="00804E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тельной</w:t>
            </w:r>
            <w:proofErr w:type="gramEnd"/>
            <w:r w:rsidR="00804EF6" w:rsidRPr="00804E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сферы учащихся началь</w:t>
            </w:r>
            <w:r w:rsidR="00804E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804EF6" w:rsidRPr="00804E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ных классов на учебных занятиях как средство формирования их функциональной грамотности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843" w:type="dxa"/>
          </w:tcPr>
          <w:p w:rsidR="00C27E6E" w:rsidRPr="009E4E30" w:rsidRDefault="00C27E6E" w:rsidP="00844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Разработка практико-</w:t>
            </w:r>
            <w:r w:rsidRPr="009E4E30">
              <w:rPr>
                <w:rFonts w:ascii="Times New Roman" w:hAnsi="Times New Roman" w:cs="Times New Roman"/>
                <w:sz w:val="26"/>
                <w:szCs w:val="26"/>
              </w:rPr>
              <w:t xml:space="preserve">ориентированных заданий </w:t>
            </w:r>
            <w:r w:rsidRPr="009E4E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 уроках русской литературы (литературного чтения), </w:t>
            </w:r>
            <w:r w:rsidRPr="009E4E30">
              <w:rPr>
                <w:rFonts w:ascii="Times New Roman" w:hAnsi="Times New Roman" w:cs="Times New Roman"/>
                <w:sz w:val="26"/>
                <w:szCs w:val="26"/>
              </w:rPr>
              <w:t xml:space="preserve"> математики </w:t>
            </w:r>
          </w:p>
          <w:p w:rsidR="00C27E6E" w:rsidRPr="00C33E9D" w:rsidRDefault="00C27E6E" w:rsidP="0084475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27E6E" w:rsidRPr="00B45163" w:rsidRDefault="00C27E6E" w:rsidP="0084475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27E6E" w:rsidRPr="00B45163" w:rsidRDefault="00C27E6E" w:rsidP="008447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7E6E" w:rsidRDefault="00C27E6E" w:rsidP="00D308F8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  <w:p w:rsidR="00C27E6E" w:rsidRPr="00654C89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:rsidR="00C27E6E" w:rsidRPr="00946182" w:rsidRDefault="00C27E6E" w:rsidP="00C508E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C27E6E" w:rsidRPr="00C508E2" w:rsidRDefault="00804EF6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Статья «Народная кукла как источник вдохновения для проектной деятельности на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804E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ступени общего среднего образования»</w:t>
            </w:r>
            <w:r w:rsidR="00C27E6E" w:rsidRPr="00C508E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; </w:t>
            </w:r>
          </w:p>
          <w:p w:rsidR="00C27E6E" w:rsidRPr="004B25DC" w:rsidRDefault="00C27E6E" w:rsidP="004B25D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6EA0">
              <w:rPr>
                <w:rFonts w:ascii="Times New Roman" w:hAnsi="Times New Roman" w:cs="Times New Roman"/>
                <w:color w:val="C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Научно-практическая к</w:t>
            </w:r>
            <w:r w:rsidRPr="004B25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онференция «Личность. </w:t>
            </w:r>
            <w:r w:rsidR="00804E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Образование. Общество» «80 лет вместе к успеху: традиции, достижения, перспективы, образование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r w:rsidR="00804E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</w:t>
            </w:r>
            <w:proofErr w:type="spellStart"/>
            <w:r w:rsidR="00804E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Гр</w:t>
            </w:r>
            <w:r w:rsidR="00C76A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ОИРО</w:t>
            </w:r>
            <w:proofErr w:type="spellEnd"/>
            <w:r w:rsidR="00C76A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  <w:p w:rsidR="00C27E6E" w:rsidRPr="004B25DC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27E6E" w:rsidRPr="00F228CF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27E6E" w:rsidRPr="00313701" w:rsidRDefault="00C27E6E" w:rsidP="00D308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27E6E" w:rsidRPr="00313701" w:rsidRDefault="00C27E6E" w:rsidP="00D308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27E6E" w:rsidRPr="00313701" w:rsidTr="00DA210F">
        <w:trPr>
          <w:trHeight w:val="658"/>
        </w:trPr>
        <w:tc>
          <w:tcPr>
            <w:tcW w:w="1702" w:type="dxa"/>
          </w:tcPr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Ермакович</w:t>
            </w:r>
            <w:proofErr w:type="spellEnd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Татьяна Михайловна</w:t>
            </w:r>
          </w:p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</w:tcPr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Первая категория; </w:t>
            </w:r>
            <w:proofErr w:type="spellStart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общеспе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циальноеобразова-ние</w:t>
            </w:r>
            <w:proofErr w:type="spellEnd"/>
          </w:p>
        </w:tc>
        <w:tc>
          <w:tcPr>
            <w:tcW w:w="1843" w:type="dxa"/>
          </w:tcPr>
          <w:p w:rsidR="00C27E6E" w:rsidRPr="00B45163" w:rsidRDefault="00C76AAD" w:rsidP="00C76AA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76A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Интеллектуальная игра</w:t>
            </w:r>
            <w:r w:rsidRPr="00DC56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Поле чудес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март</w:t>
            </w:r>
            <w:r w:rsidRPr="00DC56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C56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</w:t>
            </w:r>
            <w:r w:rsidRPr="00DC56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C27E6E"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(по теме </w:t>
            </w:r>
            <w:proofErr w:type="spellStart"/>
            <w:r w:rsidR="00C27E6E"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самообразова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="00C27E6E"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ния</w:t>
            </w:r>
            <w:proofErr w:type="spellEnd"/>
            <w:r w:rsidR="00C27E6E"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977" w:type="dxa"/>
          </w:tcPr>
          <w:p w:rsidR="00C27E6E" w:rsidRPr="00946182" w:rsidRDefault="00C27E6E" w:rsidP="00C539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62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УМО </w:t>
            </w:r>
            <w:r w:rsidRPr="000E7627">
              <w:rPr>
                <w:rFonts w:ascii="Times New Roman" w:hAnsi="Times New Roman"/>
                <w:sz w:val="26"/>
                <w:szCs w:val="26"/>
                <w:lang w:val="ru-RU"/>
              </w:rPr>
              <w:t>педагогов</w:t>
            </w:r>
            <w:r w:rsidRPr="000E7627">
              <w:rPr>
                <w:rFonts w:ascii="Times New Roman" w:hAnsi="Times New Roman"/>
                <w:sz w:val="26"/>
                <w:szCs w:val="26"/>
              </w:rPr>
              <w:t xml:space="preserve">, реализующих </w:t>
            </w:r>
            <w:proofErr w:type="gramStart"/>
            <w:r w:rsidRPr="000E7627">
              <w:rPr>
                <w:rFonts w:ascii="Times New Roman" w:hAnsi="Times New Roman"/>
                <w:sz w:val="26"/>
                <w:szCs w:val="26"/>
              </w:rPr>
              <w:t>про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0E7627">
              <w:rPr>
                <w:rFonts w:ascii="Times New Roman" w:hAnsi="Times New Roman"/>
                <w:sz w:val="26"/>
                <w:szCs w:val="26"/>
              </w:rPr>
              <w:t>граммы</w:t>
            </w:r>
            <w:proofErr w:type="gramEnd"/>
            <w:r w:rsidRPr="000E7627">
              <w:rPr>
                <w:rFonts w:ascii="Times New Roman" w:hAnsi="Times New Roman"/>
                <w:sz w:val="26"/>
                <w:szCs w:val="26"/>
              </w:rPr>
              <w:t xml:space="preserve"> начального образования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BF5006">
              <w:rPr>
                <w:rFonts w:ascii="Times New Roman" w:eastAsia="Calibri" w:hAnsi="Times New Roman" w:cs="Times New Roman"/>
                <w:sz w:val="26"/>
                <w:szCs w:val="26"/>
              </w:rPr>
              <w:t>Роль самообразования учителя в повышении качества образовательного процесса в начальной школе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843" w:type="dxa"/>
          </w:tcPr>
          <w:p w:rsidR="00C27E6E" w:rsidRPr="00313701" w:rsidRDefault="00C27E6E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7E6E" w:rsidRPr="00313701" w:rsidRDefault="00C27E6E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27E6E" w:rsidRPr="00313701" w:rsidRDefault="00C27E6E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27E6E" w:rsidRPr="00E979D4" w:rsidRDefault="00C27E6E" w:rsidP="00D308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27E6E" w:rsidRPr="00313701" w:rsidRDefault="00C27E6E" w:rsidP="00D308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27E6E" w:rsidRPr="00313701" w:rsidTr="00E7269B">
        <w:trPr>
          <w:trHeight w:val="5515"/>
        </w:trPr>
        <w:tc>
          <w:tcPr>
            <w:tcW w:w="1702" w:type="dxa"/>
          </w:tcPr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7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Нарчило</w:t>
            </w:r>
            <w:proofErr w:type="spellEnd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Алла Викторовна</w:t>
            </w:r>
          </w:p>
        </w:tc>
        <w:tc>
          <w:tcPr>
            <w:tcW w:w="1417" w:type="dxa"/>
          </w:tcPr>
          <w:p w:rsidR="00C27E6E" w:rsidRPr="00B45163" w:rsidRDefault="00C27E6E" w:rsidP="00C70AF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Первая категория; </w:t>
            </w:r>
            <w:proofErr w:type="spellStart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образова-ние</w:t>
            </w:r>
            <w:proofErr w:type="spellEnd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высшее</w:t>
            </w:r>
            <w:proofErr w:type="gramEnd"/>
          </w:p>
        </w:tc>
        <w:tc>
          <w:tcPr>
            <w:tcW w:w="1843" w:type="dxa"/>
          </w:tcPr>
          <w:p w:rsidR="00FF0E68" w:rsidRDefault="00FF0E68" w:rsidP="00D308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Урок выя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ўленчага мастацтва ў </w:t>
            </w:r>
          </w:p>
          <w:p w:rsidR="00FF0E68" w:rsidRPr="001D2BF2" w:rsidRDefault="00FF0E68" w:rsidP="00FF0E68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“Б” класе</w:t>
            </w:r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Кампазіцый-цэнтр “Вечны агонь</w:t>
            </w:r>
            <w:r w:rsidR="00C27E6E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C27E6E"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(по теме </w:t>
            </w:r>
            <w:proofErr w:type="spellStart"/>
            <w:r w:rsidR="00C27E6E"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самообразова</w:t>
            </w:r>
            <w:r w:rsidR="00C27E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27E6E"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ния</w:t>
            </w:r>
            <w:proofErr w:type="spellEnd"/>
            <w:r w:rsidR="00C27E6E"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 w:rsidR="00C27E6E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Start"/>
            <w:r w:rsidRPr="00FF0E6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усская</w:t>
            </w:r>
            <w:proofErr w:type="spellEnd"/>
            <w:r w:rsidRPr="00FF0E6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литература</w:t>
            </w:r>
            <w:r w:rsidRPr="001D2BF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:rsidR="00FF0E68" w:rsidRDefault="00FF0E68" w:rsidP="00FF0E6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C3AF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Л.Бессон</w:t>
            </w:r>
            <w:proofErr w:type="spellEnd"/>
            <w:r w:rsidRPr="008C3AF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«Артур и </w:t>
            </w:r>
            <w:proofErr w:type="spellStart"/>
            <w:r w:rsidRPr="008C3AF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минипуты</w:t>
            </w:r>
            <w:proofErr w:type="spellEnd"/>
            <w:r w:rsidRPr="008C3AF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» </w:t>
            </w:r>
          </w:p>
          <w:p w:rsidR="00FF0E68" w:rsidRDefault="00FF0E68" w:rsidP="00FF0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(апре</w:t>
            </w:r>
            <w:r w:rsidRPr="001D2B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ль, 202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1D2B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  <w:p w:rsidR="00C27E6E" w:rsidRPr="00B45163" w:rsidRDefault="00FF0E68" w:rsidP="00FF0E6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(по теме </w:t>
            </w:r>
            <w:proofErr w:type="gramStart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образования</w:t>
            </w:r>
            <w:proofErr w:type="gramEnd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 w:rsidR="00C27E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(4</w:t>
            </w:r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«Б» </w:t>
            </w:r>
            <w:proofErr w:type="spellStart"/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</w:t>
            </w:r>
            <w:proofErr w:type="spellEnd"/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C27E6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977" w:type="dxa"/>
          </w:tcPr>
          <w:p w:rsidR="00C27E6E" w:rsidRDefault="00FF0E68" w:rsidP="00C70A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762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УМО </w:t>
            </w:r>
            <w:r w:rsidRPr="000E7627">
              <w:rPr>
                <w:rFonts w:ascii="Times New Roman" w:hAnsi="Times New Roman"/>
                <w:sz w:val="26"/>
                <w:szCs w:val="26"/>
                <w:lang w:val="ru-RU"/>
              </w:rPr>
              <w:t>педагогов</w:t>
            </w:r>
            <w:r w:rsidRPr="000E7627">
              <w:rPr>
                <w:rFonts w:ascii="Times New Roman" w:hAnsi="Times New Roman"/>
                <w:sz w:val="26"/>
                <w:szCs w:val="26"/>
              </w:rPr>
              <w:t xml:space="preserve">, реализующих </w:t>
            </w:r>
            <w:proofErr w:type="gramStart"/>
            <w:r w:rsidRPr="000E7627">
              <w:rPr>
                <w:rFonts w:ascii="Times New Roman" w:hAnsi="Times New Roman"/>
                <w:sz w:val="26"/>
                <w:szCs w:val="26"/>
              </w:rPr>
              <w:t>про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0E7627">
              <w:rPr>
                <w:rFonts w:ascii="Times New Roman" w:hAnsi="Times New Roman"/>
                <w:sz w:val="26"/>
                <w:szCs w:val="26"/>
              </w:rPr>
              <w:t>граммы</w:t>
            </w:r>
            <w:proofErr w:type="gramEnd"/>
            <w:r w:rsidRPr="000E7627">
              <w:rPr>
                <w:rFonts w:ascii="Times New Roman" w:hAnsi="Times New Roman"/>
                <w:sz w:val="26"/>
                <w:szCs w:val="26"/>
              </w:rPr>
              <w:t xml:space="preserve"> начального образования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C27E6E" w:rsidRPr="00C70A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2B55E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 коммуникативно-речевых умений учащихся на учебных занятиях в начальных классах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  <w:proofErr w:type="spellStart"/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ябрь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 w:rsidR="00C27E6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27E6E" w:rsidRPr="00B45163" w:rsidRDefault="00FF0E68" w:rsidP="00E7269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УМО дефектологов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Эффективные п</w:t>
            </w:r>
            <w:proofErr w:type="spellStart"/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риёмы</w:t>
            </w:r>
            <w:proofErr w:type="spellEnd"/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методы по развитию двигательной мобильности у учащихся с ОЦП</w:t>
            </w:r>
            <w:r w:rsidR="00C27E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843" w:type="dxa"/>
          </w:tcPr>
          <w:p w:rsidR="00C27E6E" w:rsidRDefault="0066263F" w:rsidP="00F3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Статья на сайте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Знанио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Использова-ние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средств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визуализациидля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управле-ния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познава-тельной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деятельнос-тью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в процессе обучения учащихся начальных классов</w:t>
            </w:r>
            <w:r w:rsidR="00E7269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»</w:t>
            </w:r>
          </w:p>
          <w:p w:rsidR="00C27E6E" w:rsidRDefault="00C27E6E" w:rsidP="00F31F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7E6E" w:rsidRDefault="00C27E6E" w:rsidP="00F31F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7E6E" w:rsidRDefault="00C27E6E" w:rsidP="00F31F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7E6E" w:rsidRPr="00191B2B" w:rsidRDefault="00C27E6E" w:rsidP="00F31F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7E6E" w:rsidRPr="00E7269B" w:rsidRDefault="00C27E6E" w:rsidP="00D308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C27E6E" w:rsidRPr="00B5347A" w:rsidRDefault="00C27E6E" w:rsidP="006626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Международная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ru-RU"/>
              </w:rPr>
              <w:t xml:space="preserve">научно-практическая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ru-RU"/>
              </w:rPr>
              <w:t>конферен</w:t>
            </w:r>
            <w:r w:rsidR="00E7269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ru-RU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66263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«Актуальные методы дошкольного и начального </w:t>
            </w:r>
            <w:proofErr w:type="spellStart"/>
            <w:r w:rsidR="0066263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</w:t>
            </w:r>
            <w:r w:rsidR="00E726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="0066263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» </w:t>
            </w:r>
            <w:r w:rsidR="00E726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(октябрь, </w:t>
            </w:r>
            <w:r w:rsidR="0066263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2024</w:t>
            </w:r>
            <w:proofErr w:type="gramEnd"/>
          </w:p>
        </w:tc>
      </w:tr>
      <w:tr w:rsidR="00C27E6E" w:rsidRPr="00313701" w:rsidTr="00DA210F">
        <w:trPr>
          <w:trHeight w:val="658"/>
        </w:trPr>
        <w:tc>
          <w:tcPr>
            <w:tcW w:w="1702" w:type="dxa"/>
          </w:tcPr>
          <w:p w:rsidR="00C27E6E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8.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Бубновская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Мария Ивановна</w:t>
            </w:r>
          </w:p>
        </w:tc>
        <w:tc>
          <w:tcPr>
            <w:tcW w:w="1417" w:type="dxa"/>
          </w:tcPr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Высшая категория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C27E6E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высшее </w:t>
            </w:r>
            <w:proofErr w:type="spellStart"/>
            <w:proofErr w:type="gramStart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ние</w:t>
            </w:r>
            <w:proofErr w:type="spellEnd"/>
            <w:proofErr w:type="gramEnd"/>
          </w:p>
        </w:tc>
        <w:tc>
          <w:tcPr>
            <w:tcW w:w="1843" w:type="dxa"/>
          </w:tcPr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Воспитатель-ное</w:t>
            </w:r>
            <w:proofErr w:type="spellEnd"/>
            <w:proofErr w:type="gramEnd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мероприятие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 Устный журнал «Скажем войне НЕТ!»</w:t>
            </w:r>
          </w:p>
          <w:p w:rsidR="00C27E6E" w:rsidRDefault="00C27E6E" w:rsidP="009B6E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(по теме </w:t>
            </w:r>
            <w:proofErr w:type="spellStart"/>
            <w:proofErr w:type="gramStart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самообразова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ния</w:t>
            </w:r>
            <w:proofErr w:type="spellEnd"/>
            <w:proofErr w:type="gramEnd"/>
            <w:r w:rsidRPr="00B451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977" w:type="dxa"/>
          </w:tcPr>
          <w:p w:rsidR="00C27E6E" w:rsidRDefault="00C27E6E" w:rsidP="009B6E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E762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УМО </w:t>
            </w:r>
            <w:r w:rsidRPr="000E7627">
              <w:rPr>
                <w:rFonts w:ascii="Times New Roman" w:hAnsi="Times New Roman"/>
                <w:sz w:val="26"/>
                <w:szCs w:val="26"/>
                <w:lang w:val="ru-RU"/>
              </w:rPr>
              <w:t>педагогов</w:t>
            </w:r>
            <w:r w:rsidRPr="000E7627">
              <w:rPr>
                <w:rFonts w:ascii="Times New Roman" w:hAnsi="Times New Roman"/>
                <w:sz w:val="26"/>
                <w:szCs w:val="26"/>
              </w:rPr>
              <w:t xml:space="preserve">, реализующих </w:t>
            </w:r>
            <w:proofErr w:type="gramStart"/>
            <w:r w:rsidRPr="000E7627">
              <w:rPr>
                <w:rFonts w:ascii="Times New Roman" w:hAnsi="Times New Roman"/>
                <w:sz w:val="26"/>
                <w:szCs w:val="26"/>
              </w:rPr>
              <w:t>про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0E7627">
              <w:rPr>
                <w:rFonts w:ascii="Times New Roman" w:hAnsi="Times New Roman"/>
                <w:sz w:val="26"/>
                <w:szCs w:val="26"/>
              </w:rPr>
              <w:t>граммы</w:t>
            </w:r>
            <w:proofErr w:type="gramEnd"/>
            <w:r w:rsidRPr="000E7627">
              <w:rPr>
                <w:rFonts w:ascii="Times New Roman" w:hAnsi="Times New Roman"/>
                <w:sz w:val="26"/>
                <w:szCs w:val="26"/>
              </w:rPr>
              <w:t xml:space="preserve"> начального образования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BF5006">
              <w:rPr>
                <w:rFonts w:ascii="Times New Roman" w:eastAsia="Calibri" w:hAnsi="Times New Roman" w:cs="Times New Roman"/>
                <w:sz w:val="26"/>
                <w:szCs w:val="26"/>
              </w:rPr>
              <w:t>Роль самообразования учителя в повышении качества образовательного процесса в начальной школе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843" w:type="dxa"/>
          </w:tcPr>
          <w:p w:rsidR="00C27E6E" w:rsidRDefault="00C27E6E" w:rsidP="00D308F8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C27E6E" w:rsidRDefault="00C27E6E" w:rsidP="00D308F8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</w:tcPr>
          <w:p w:rsidR="00C27E6E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C27E6E" w:rsidRPr="00E979D4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27E6E" w:rsidRPr="00B45163" w:rsidRDefault="00C27E6E" w:rsidP="00D308F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27E6E" w:rsidRPr="00313701" w:rsidTr="00DA210F">
        <w:trPr>
          <w:trHeight w:val="658"/>
        </w:trPr>
        <w:tc>
          <w:tcPr>
            <w:tcW w:w="160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7E6E" w:rsidRPr="00313701" w:rsidRDefault="00C27E6E" w:rsidP="00D308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F0555" w:rsidRPr="009F0555" w:rsidRDefault="009F0555" w:rsidP="00D313EE">
      <w:pPr>
        <w:rPr>
          <w:b/>
          <w:sz w:val="40"/>
          <w:szCs w:val="40"/>
        </w:rPr>
      </w:pPr>
    </w:p>
    <w:sectPr w:rsidR="009F0555" w:rsidRPr="009F0555" w:rsidSect="00DA210F">
      <w:pgSz w:w="16838" w:h="11906" w:orient="landscape"/>
      <w:pgMar w:top="284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4AC0"/>
    <w:multiLevelType w:val="hybridMultilevel"/>
    <w:tmpl w:val="E7962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C35D3"/>
    <w:multiLevelType w:val="hybridMultilevel"/>
    <w:tmpl w:val="1E24C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F18C5"/>
    <w:multiLevelType w:val="hybridMultilevel"/>
    <w:tmpl w:val="188AEF90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17C4B"/>
    <w:multiLevelType w:val="hybridMultilevel"/>
    <w:tmpl w:val="5CCC6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C66E4"/>
    <w:multiLevelType w:val="hybridMultilevel"/>
    <w:tmpl w:val="15CEF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32CBC"/>
    <w:multiLevelType w:val="hybridMultilevel"/>
    <w:tmpl w:val="5F909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F1F99"/>
    <w:multiLevelType w:val="hybridMultilevel"/>
    <w:tmpl w:val="D820EB4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65193DBA"/>
    <w:multiLevelType w:val="hybridMultilevel"/>
    <w:tmpl w:val="D9AA0976"/>
    <w:lvl w:ilvl="0" w:tplc="041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</w:abstractNum>
  <w:abstractNum w:abstractNumId="8">
    <w:nsid w:val="6E9A59C6"/>
    <w:multiLevelType w:val="hybridMultilevel"/>
    <w:tmpl w:val="0D48EA9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F0555"/>
    <w:rsid w:val="000603E4"/>
    <w:rsid w:val="00096A17"/>
    <w:rsid w:val="000E7627"/>
    <w:rsid w:val="000F564E"/>
    <w:rsid w:val="0017444C"/>
    <w:rsid w:val="001A54A8"/>
    <w:rsid w:val="002138A4"/>
    <w:rsid w:val="00213DDA"/>
    <w:rsid w:val="0024240F"/>
    <w:rsid w:val="00252F4D"/>
    <w:rsid w:val="003204AE"/>
    <w:rsid w:val="00321F90"/>
    <w:rsid w:val="00373885"/>
    <w:rsid w:val="003D70EC"/>
    <w:rsid w:val="00436F34"/>
    <w:rsid w:val="00437859"/>
    <w:rsid w:val="00440A58"/>
    <w:rsid w:val="00445ECB"/>
    <w:rsid w:val="00483C15"/>
    <w:rsid w:val="0049696F"/>
    <w:rsid w:val="004B25DC"/>
    <w:rsid w:val="004F0DF5"/>
    <w:rsid w:val="00534D2F"/>
    <w:rsid w:val="0061062A"/>
    <w:rsid w:val="0066263F"/>
    <w:rsid w:val="006C55F1"/>
    <w:rsid w:val="006F3AED"/>
    <w:rsid w:val="007002D1"/>
    <w:rsid w:val="007314C9"/>
    <w:rsid w:val="007956F8"/>
    <w:rsid w:val="007C0ABA"/>
    <w:rsid w:val="00804EF6"/>
    <w:rsid w:val="008327CA"/>
    <w:rsid w:val="008E4DE4"/>
    <w:rsid w:val="00993A8A"/>
    <w:rsid w:val="009B6EA0"/>
    <w:rsid w:val="009E4E30"/>
    <w:rsid w:val="009F0555"/>
    <w:rsid w:val="00AB5C48"/>
    <w:rsid w:val="00AC7656"/>
    <w:rsid w:val="00AE6F74"/>
    <w:rsid w:val="00AF7A95"/>
    <w:rsid w:val="00B31F71"/>
    <w:rsid w:val="00BD5DA4"/>
    <w:rsid w:val="00BE27C8"/>
    <w:rsid w:val="00C27E6E"/>
    <w:rsid w:val="00C508E2"/>
    <w:rsid w:val="00C539DD"/>
    <w:rsid w:val="00C70AF6"/>
    <w:rsid w:val="00C76AAD"/>
    <w:rsid w:val="00D313EE"/>
    <w:rsid w:val="00DA210F"/>
    <w:rsid w:val="00DA5F98"/>
    <w:rsid w:val="00DB1D89"/>
    <w:rsid w:val="00E7269B"/>
    <w:rsid w:val="00E7696D"/>
    <w:rsid w:val="00E844CA"/>
    <w:rsid w:val="00EC3001"/>
    <w:rsid w:val="00F31FC8"/>
    <w:rsid w:val="00F37370"/>
    <w:rsid w:val="00FF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555"/>
    <w:rPr>
      <w:rFonts w:asciiTheme="minorHAnsi" w:hAnsiTheme="minorHAnsi" w:cstheme="minorBidi"/>
      <w:sz w:val="22"/>
      <w:szCs w:val="22"/>
      <w:lang w:val="be-BY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02D1"/>
    <w:pPr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FontStyle19">
    <w:name w:val="Font Style19"/>
    <w:rsid w:val="0024240F"/>
    <w:rPr>
      <w:rFonts w:ascii="Arial" w:hAnsi="Arial" w:cs="Arial"/>
      <w:sz w:val="16"/>
      <w:szCs w:val="16"/>
    </w:rPr>
  </w:style>
  <w:style w:type="character" w:styleId="a5">
    <w:name w:val="Hyperlink"/>
    <w:basedOn w:val="a0"/>
    <w:uiPriority w:val="99"/>
    <w:unhideWhenUsed/>
    <w:rsid w:val="000F56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2025-08-31T09:29:00Z</cp:lastPrinted>
  <dcterms:created xsi:type="dcterms:W3CDTF">2023-05-30T13:12:00Z</dcterms:created>
  <dcterms:modified xsi:type="dcterms:W3CDTF">2025-08-31T09:30:00Z</dcterms:modified>
</cp:coreProperties>
</file>