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A00" w:rsidRDefault="006A5A00" w:rsidP="006A5A0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2E74B5" w:themeColor="accent1" w:themeShade="BF"/>
          <w:sz w:val="36"/>
        </w:rPr>
      </w:pPr>
      <w:r w:rsidRPr="00344170">
        <w:rPr>
          <w:b/>
          <w:color w:val="2E74B5" w:themeColor="accent1" w:themeShade="BF"/>
          <w:sz w:val="36"/>
        </w:rPr>
        <w:t xml:space="preserve">План проведения  </w:t>
      </w:r>
    </w:p>
    <w:p w:rsidR="006A5A00" w:rsidRPr="00344170" w:rsidRDefault="00475660" w:rsidP="006A5A0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2E74B5" w:themeColor="accent1" w:themeShade="BF"/>
          <w:sz w:val="36"/>
        </w:rPr>
      </w:pPr>
      <w:r>
        <w:rPr>
          <w:b/>
          <w:color w:val="2E74B5" w:themeColor="accent1" w:themeShade="BF"/>
          <w:sz w:val="36"/>
        </w:rPr>
        <w:t xml:space="preserve">областного </w:t>
      </w:r>
      <w:r w:rsidR="006A5A00" w:rsidRPr="00344170">
        <w:rPr>
          <w:b/>
          <w:color w:val="2E74B5" w:themeColor="accent1" w:themeShade="BF"/>
          <w:sz w:val="36"/>
        </w:rPr>
        <w:t>мероприятия «Неделя нулевого травматизма»</w:t>
      </w:r>
    </w:p>
    <w:p w:rsidR="006A5A00" w:rsidRDefault="006A5A00" w:rsidP="006A5A0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2E74B5" w:themeColor="accent1" w:themeShade="BF"/>
          <w:sz w:val="36"/>
        </w:rPr>
      </w:pPr>
      <w:r w:rsidRPr="00344170">
        <w:rPr>
          <w:b/>
          <w:color w:val="2E74B5" w:themeColor="accent1" w:themeShade="BF"/>
          <w:sz w:val="36"/>
        </w:rPr>
        <w:t xml:space="preserve"> в ГУО «Средняя школа г.п. Мир им. А.И. Сташевской» </w:t>
      </w:r>
    </w:p>
    <w:p w:rsidR="006A5A00" w:rsidRPr="00344170" w:rsidRDefault="00197144" w:rsidP="006A5A0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2E74B5" w:themeColor="accent1" w:themeShade="BF"/>
          <w:sz w:val="36"/>
        </w:rPr>
      </w:pPr>
      <w:proofErr w:type="spellStart"/>
      <w:r>
        <w:rPr>
          <w:b/>
          <w:color w:val="2E74B5" w:themeColor="accent1" w:themeShade="BF"/>
          <w:sz w:val="36"/>
        </w:rPr>
        <w:t>c</w:t>
      </w:r>
      <w:proofErr w:type="spellEnd"/>
      <w:r>
        <w:rPr>
          <w:b/>
          <w:color w:val="2E74B5" w:themeColor="accent1" w:themeShade="BF"/>
          <w:sz w:val="36"/>
        </w:rPr>
        <w:t xml:space="preserve"> </w:t>
      </w:r>
      <w:r w:rsidR="006F0270">
        <w:rPr>
          <w:b/>
          <w:color w:val="2E74B5" w:themeColor="accent1" w:themeShade="BF"/>
          <w:sz w:val="36"/>
        </w:rPr>
        <w:t>9 по 15 марта</w:t>
      </w:r>
      <w:r>
        <w:rPr>
          <w:b/>
          <w:color w:val="2E74B5" w:themeColor="accent1" w:themeShade="BF"/>
          <w:sz w:val="36"/>
        </w:rPr>
        <w:t xml:space="preserve"> 202</w:t>
      </w:r>
      <w:r w:rsidR="00791A4A">
        <w:rPr>
          <w:b/>
          <w:color w:val="2E74B5" w:themeColor="accent1" w:themeShade="BF"/>
          <w:sz w:val="36"/>
        </w:rPr>
        <w:t>6</w:t>
      </w:r>
      <w:r w:rsidR="006A5A00">
        <w:rPr>
          <w:b/>
          <w:color w:val="2E74B5" w:themeColor="accent1" w:themeShade="BF"/>
          <w:sz w:val="36"/>
        </w:rPr>
        <w:t xml:space="preserve"> года</w:t>
      </w:r>
    </w:p>
    <w:p w:rsidR="006A5A00" w:rsidRDefault="006A5A00" w:rsidP="006A5A00">
      <w:pPr>
        <w:jc w:val="center"/>
      </w:pPr>
    </w:p>
    <w:p w:rsidR="006A5A00" w:rsidRPr="00793838" w:rsidRDefault="006A5A00" w:rsidP="006A5A00">
      <w:pPr>
        <w:jc w:val="both"/>
        <w:rPr>
          <w:rFonts w:ascii="Times New Roman" w:hAnsi="Times New Roman" w:cs="Times New Roman"/>
          <w:b/>
          <w:sz w:val="24"/>
        </w:rPr>
      </w:pPr>
      <w:r w:rsidRPr="00793838">
        <w:rPr>
          <w:rFonts w:ascii="Times New Roman" w:hAnsi="Times New Roman" w:cs="Times New Roman"/>
          <w:b/>
          <w:color w:val="222222"/>
          <w:sz w:val="28"/>
          <w:szCs w:val="25"/>
          <w:shd w:val="clear" w:color="auto" w:fill="FFFFFF"/>
        </w:rPr>
        <w:t xml:space="preserve">Цель: обеспечение безопасности и здоровья работников на рабочих местах, предотвращения случаев производственного </w:t>
      </w:r>
      <w:r w:rsidR="00197144">
        <w:rPr>
          <w:rFonts w:ascii="Times New Roman" w:hAnsi="Times New Roman" w:cs="Times New Roman"/>
          <w:b/>
          <w:color w:val="222222"/>
          <w:sz w:val="28"/>
          <w:szCs w:val="25"/>
          <w:shd w:val="clear" w:color="auto" w:fill="FFFFFF"/>
        </w:rPr>
        <w:t>травматизма, оперативном выявлении</w:t>
      </w:r>
      <w:r w:rsidRPr="00793838">
        <w:rPr>
          <w:rFonts w:ascii="Times New Roman" w:hAnsi="Times New Roman" w:cs="Times New Roman"/>
          <w:b/>
          <w:color w:val="222222"/>
          <w:sz w:val="28"/>
          <w:szCs w:val="25"/>
          <w:shd w:val="clear" w:color="auto" w:fill="FFFFFF"/>
        </w:rPr>
        <w:t xml:space="preserve"> </w:t>
      </w:r>
      <w:r w:rsidR="00197144">
        <w:rPr>
          <w:rFonts w:ascii="Times New Roman" w:hAnsi="Times New Roman" w:cs="Times New Roman"/>
          <w:b/>
          <w:color w:val="222222"/>
          <w:sz w:val="28"/>
          <w:szCs w:val="25"/>
          <w:shd w:val="clear" w:color="auto" w:fill="FFFFFF"/>
        </w:rPr>
        <w:t xml:space="preserve">и устранении </w:t>
      </w:r>
      <w:r w:rsidRPr="00793838">
        <w:rPr>
          <w:rFonts w:ascii="Times New Roman" w:hAnsi="Times New Roman" w:cs="Times New Roman"/>
          <w:b/>
          <w:color w:val="222222"/>
          <w:sz w:val="28"/>
          <w:szCs w:val="25"/>
          <w:shd w:val="clear" w:color="auto" w:fill="FFFFFF"/>
        </w:rPr>
        <w:t xml:space="preserve">нарушений </w:t>
      </w:r>
      <w:r w:rsidR="00197144">
        <w:rPr>
          <w:rFonts w:ascii="Times New Roman" w:hAnsi="Times New Roman" w:cs="Times New Roman"/>
          <w:b/>
          <w:color w:val="222222"/>
          <w:sz w:val="28"/>
          <w:szCs w:val="25"/>
          <w:shd w:val="clear" w:color="auto" w:fill="FFFFFF"/>
        </w:rPr>
        <w:t>требований, определяющих организацию безопасного поведения соответствующего вида работ, с последующим  принятием необходимых мер и разработкой мероприятий по их</w:t>
      </w:r>
      <w:r w:rsidRPr="00793838">
        <w:rPr>
          <w:rFonts w:ascii="Times New Roman" w:hAnsi="Times New Roman" w:cs="Times New Roman"/>
          <w:b/>
          <w:color w:val="222222"/>
          <w:sz w:val="28"/>
          <w:szCs w:val="25"/>
          <w:shd w:val="clear" w:color="auto" w:fill="FFFFFF"/>
        </w:rPr>
        <w:t xml:space="preserve"> устранению.</w:t>
      </w:r>
    </w:p>
    <w:tbl>
      <w:tblPr>
        <w:tblW w:w="10901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5844"/>
        <w:gridCol w:w="1568"/>
        <w:gridCol w:w="2921"/>
      </w:tblGrid>
      <w:tr w:rsidR="006F0270" w:rsidRPr="002979A0" w:rsidTr="00522C3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A00" w:rsidRPr="002979A0" w:rsidRDefault="006A5A00" w:rsidP="008124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  <w:r w:rsidRPr="002979A0"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A00" w:rsidRPr="002979A0" w:rsidRDefault="006A5A00" w:rsidP="008124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  <w:r w:rsidRPr="002979A0"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A00" w:rsidRPr="002979A0" w:rsidRDefault="006A5A00" w:rsidP="008124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  <w:r w:rsidRPr="002979A0"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A00" w:rsidRPr="002979A0" w:rsidRDefault="006A5A00" w:rsidP="008124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  <w:r w:rsidRPr="002979A0"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>Исполнители</w:t>
            </w:r>
          </w:p>
        </w:tc>
      </w:tr>
      <w:tr w:rsidR="006F0270" w:rsidRPr="00475660" w:rsidTr="00522C3B">
        <w:trPr>
          <w:trHeight w:val="1373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A00" w:rsidRPr="00475660" w:rsidRDefault="006A5A00" w:rsidP="008124FF">
            <w:pPr>
              <w:spacing w:after="15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5A00" w:rsidRDefault="00767ABF" w:rsidP="00522C3B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Размещение на </w:t>
            </w:r>
            <w:r w:rsidRPr="00522C3B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сайте учреждения и информационных стендах </w:t>
            </w:r>
            <w:r w:rsidR="00522C3B" w:rsidRPr="00522C3B">
              <w:rPr>
                <w:rFonts w:ascii="Times New Roman" w:hAnsi="Times New Roman" w:cs="Times New Roman"/>
                <w:sz w:val="28"/>
                <w:szCs w:val="28"/>
              </w:rPr>
              <w:t>информации о состоянии производственного травматизма в Гродненской области за 1-й квартал 2026 года</w:t>
            </w:r>
          </w:p>
          <w:p w:rsidR="00522C3B" w:rsidRPr="00475660" w:rsidRDefault="00522C3B" w:rsidP="00522C3B">
            <w:pPr>
              <w:spacing w:after="15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5A00" w:rsidRPr="00475660" w:rsidRDefault="006F0270" w:rsidP="00522C3B">
            <w:pPr>
              <w:spacing w:after="15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09.03</w:t>
            </w:r>
            <w:r w:rsidR="00197144"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.202</w:t>
            </w:r>
            <w:r w:rsidR="00791A4A"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6</w:t>
            </w:r>
            <w:r w:rsidR="00197144"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5A00" w:rsidRPr="00475660" w:rsidRDefault="006A5A00" w:rsidP="00522C3B">
            <w:pPr>
              <w:spacing w:after="15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Общественный инспектор по охране труда </w:t>
            </w:r>
            <w:proofErr w:type="spellStart"/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Шаплыко</w:t>
            </w:r>
            <w:proofErr w:type="spellEnd"/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М.С.</w:t>
            </w:r>
          </w:p>
        </w:tc>
      </w:tr>
      <w:tr w:rsidR="006F0270" w:rsidRPr="00475660" w:rsidTr="00522C3B">
        <w:trPr>
          <w:trHeight w:val="2323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A00" w:rsidRPr="00475660" w:rsidRDefault="006A5A00" w:rsidP="00522C3B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5A00" w:rsidRPr="00475660" w:rsidRDefault="006F0270" w:rsidP="00522C3B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Организацию работы </w:t>
            </w:r>
            <w:proofErr w:type="gramStart"/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по внесению изменений в инструкции по охране труда при работе на высоте</w:t>
            </w:r>
            <w:proofErr w:type="gramEnd"/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(с переносных лестниц и стремянок), вопросы и билеты  для проверки знаний по вопросам  охраны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5A00" w:rsidRPr="00475660" w:rsidRDefault="006F0270" w:rsidP="00522C3B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09.03</w:t>
            </w:r>
            <w:r w:rsidR="00791A4A"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.2026</w:t>
            </w:r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-15.03.2026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5A00" w:rsidRPr="00475660" w:rsidRDefault="006A5A00" w:rsidP="00522C3B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proofErr w:type="spellStart"/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Крень</w:t>
            </w:r>
            <w:proofErr w:type="spellEnd"/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Е.Г. зам. директора по </w:t>
            </w:r>
            <w:proofErr w:type="gramStart"/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ХР</w:t>
            </w:r>
            <w:proofErr w:type="gramEnd"/>
          </w:p>
          <w:p w:rsidR="00522C3B" w:rsidRDefault="006A5A00" w:rsidP="00522C3B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proofErr w:type="spellStart"/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Шаплыко</w:t>
            </w:r>
            <w:proofErr w:type="spellEnd"/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М.С. обществ</w:t>
            </w:r>
            <w:r w:rsidR="006F0270"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енный инспектор по охране труда         </w:t>
            </w:r>
          </w:p>
          <w:p w:rsidR="006F0270" w:rsidRDefault="006F0270" w:rsidP="00522C3B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Бойко А.А. председатель ППО</w:t>
            </w:r>
          </w:p>
          <w:p w:rsidR="00522C3B" w:rsidRPr="00475660" w:rsidRDefault="00522C3B" w:rsidP="00522C3B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</w:tc>
      </w:tr>
      <w:tr w:rsidR="006F0270" w:rsidRPr="00475660" w:rsidTr="00522C3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A00" w:rsidRPr="00475660" w:rsidRDefault="006A5A00" w:rsidP="00522C3B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5A00" w:rsidRPr="00475660" w:rsidRDefault="006F0270" w:rsidP="00522C3B">
            <w:pPr>
              <w:spacing w:after="15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Проведение внеочередных проверок знаний по вопросам охраны труда и внеплановых инструктажей по охране труда у работников,  выполняющих работы на высоте.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5A00" w:rsidRPr="00475660" w:rsidRDefault="006F0270" w:rsidP="00522C3B">
            <w:pPr>
              <w:spacing w:after="15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09.03.2026-15.03.2026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0270" w:rsidRPr="00475660" w:rsidRDefault="006F0270" w:rsidP="00522C3B">
            <w:pPr>
              <w:spacing w:after="15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proofErr w:type="spellStart"/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Крень</w:t>
            </w:r>
            <w:proofErr w:type="spellEnd"/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Е.Г. зам. директора по </w:t>
            </w:r>
            <w:proofErr w:type="gramStart"/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ХР</w:t>
            </w:r>
            <w:proofErr w:type="gramEnd"/>
          </w:p>
          <w:p w:rsidR="006A5A00" w:rsidRPr="00475660" w:rsidRDefault="006A5A00" w:rsidP="00522C3B">
            <w:pPr>
              <w:spacing w:after="15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Комиссия по </w:t>
            </w:r>
            <w:r w:rsidR="006F0270"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проверке знаний </w:t>
            </w:r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по охране труда</w:t>
            </w:r>
          </w:p>
        </w:tc>
      </w:tr>
      <w:tr w:rsidR="00522C3B" w:rsidRPr="00475660" w:rsidTr="00522C3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C3B" w:rsidRPr="00475660" w:rsidRDefault="00522C3B" w:rsidP="008124FF">
            <w:pPr>
              <w:spacing w:after="15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2C3B" w:rsidRPr="00475660" w:rsidRDefault="00522C3B" w:rsidP="00522C3B">
            <w:pPr>
              <w:spacing w:after="15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День профилактики производственного травматизма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2C3B" w:rsidRPr="00475660" w:rsidRDefault="00522C3B" w:rsidP="00522C3B">
            <w:pPr>
              <w:spacing w:after="15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10.03.2026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2C3B" w:rsidRPr="00475660" w:rsidRDefault="00522C3B" w:rsidP="00522C3B">
            <w:pPr>
              <w:spacing w:after="15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proofErr w:type="spellStart"/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Шаплыко</w:t>
            </w:r>
            <w:proofErr w:type="spellEnd"/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М.С. общественный инспектор по охране труда          Бойко А.А. председатель ППО</w:t>
            </w:r>
          </w:p>
        </w:tc>
      </w:tr>
      <w:tr w:rsidR="00522C3B" w:rsidRPr="00475660" w:rsidTr="00522C3B">
        <w:trPr>
          <w:trHeight w:val="293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C3B" w:rsidRPr="00475660" w:rsidRDefault="00522C3B" w:rsidP="008124FF">
            <w:pPr>
              <w:spacing w:after="15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C3B" w:rsidRPr="00475660" w:rsidRDefault="00522C3B" w:rsidP="00522C3B">
            <w:pPr>
              <w:spacing w:after="15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Оформление заявки на приобретение необходимых средств индивидуальной защиты предусмотренные Правилами при выполнении работ на высоте.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C3B" w:rsidRPr="00475660" w:rsidRDefault="00522C3B" w:rsidP="0042461F">
            <w:pPr>
              <w:spacing w:after="15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11.03.2026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C3B" w:rsidRPr="00475660" w:rsidRDefault="00522C3B" w:rsidP="0042461F">
            <w:pPr>
              <w:spacing w:after="15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proofErr w:type="spellStart"/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Крень</w:t>
            </w:r>
            <w:proofErr w:type="spellEnd"/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Е.Г. зам. директора по </w:t>
            </w:r>
            <w:proofErr w:type="gramStart"/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ХР</w:t>
            </w:r>
            <w:proofErr w:type="gramEnd"/>
          </w:p>
          <w:p w:rsidR="00522C3B" w:rsidRPr="00475660" w:rsidRDefault="00522C3B" w:rsidP="0042461F">
            <w:pPr>
              <w:spacing w:after="15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</w:tc>
      </w:tr>
      <w:tr w:rsidR="00522C3B" w:rsidRPr="00475660" w:rsidTr="00522C3B">
        <w:trPr>
          <w:trHeight w:val="405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C3B" w:rsidRPr="00475660" w:rsidRDefault="00522C3B" w:rsidP="008124FF">
            <w:pPr>
              <w:spacing w:after="15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C3B" w:rsidRPr="00475660" w:rsidRDefault="00522C3B" w:rsidP="00F02C15">
            <w:pPr>
              <w:spacing w:after="15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75660">
              <w:rPr>
                <w:rFonts w:ascii="Times New Roman" w:hAnsi="Times New Roman" w:cs="Times New Roman"/>
                <w:sz w:val="28"/>
                <w:szCs w:val="28"/>
              </w:rPr>
              <w:t>бластной День охраны труда по теме: «Охрана труда при работе на высоте: новые требования для обеспечения безопасного труда».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C3B" w:rsidRPr="00475660" w:rsidRDefault="00522C3B" w:rsidP="00F02C15">
            <w:pPr>
              <w:spacing w:after="15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12.03.2026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C3B" w:rsidRPr="00475660" w:rsidRDefault="00522C3B" w:rsidP="00F02C15">
            <w:pPr>
              <w:spacing w:after="15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proofErr w:type="spellStart"/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Шаплыко</w:t>
            </w:r>
            <w:proofErr w:type="spellEnd"/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Т.И. директор</w:t>
            </w:r>
          </w:p>
          <w:p w:rsidR="00522C3B" w:rsidRPr="00475660" w:rsidRDefault="00522C3B" w:rsidP="00F02C15">
            <w:pPr>
              <w:spacing w:after="15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Бойко А.А. председатель ППО</w:t>
            </w:r>
          </w:p>
        </w:tc>
      </w:tr>
      <w:tr w:rsidR="00663889" w:rsidRPr="00475660" w:rsidTr="00522C3B">
        <w:trPr>
          <w:trHeight w:val="289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3889" w:rsidRDefault="00663889" w:rsidP="008124FF">
            <w:pPr>
              <w:spacing w:after="15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3889" w:rsidRDefault="00663889" w:rsidP="00663889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ежеквартального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соблюдением работниками требований по охране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3889" w:rsidRDefault="00663889" w:rsidP="00522C3B">
            <w:pPr>
              <w:spacing w:after="15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12.03.2026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3889" w:rsidRPr="00475660" w:rsidRDefault="00663889" w:rsidP="00522C3B">
            <w:pPr>
              <w:spacing w:after="15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643D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Комиссия по контролю  за соблюдением требований по охране труда</w:t>
            </w:r>
          </w:p>
        </w:tc>
      </w:tr>
      <w:tr w:rsidR="00522C3B" w:rsidRPr="00475660" w:rsidTr="00522C3B">
        <w:trPr>
          <w:trHeight w:val="289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C3B" w:rsidRPr="00475660" w:rsidRDefault="00663889" w:rsidP="008124FF">
            <w:pPr>
              <w:spacing w:after="15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8</w:t>
            </w:r>
            <w:r w:rsidR="00522C3B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2C3B" w:rsidRPr="00475660" w:rsidRDefault="00522C3B" w:rsidP="00522C3B">
            <w:pPr>
              <w:spacing w:after="15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75660">
              <w:rPr>
                <w:rFonts w:ascii="Times New Roman" w:hAnsi="Times New Roman" w:cs="Times New Roman"/>
                <w:sz w:val="28"/>
                <w:szCs w:val="28"/>
              </w:rPr>
              <w:t>ониторинг проведения руководителями структурных подразделений (непосредственными руководителями) внеплановых инструктажей по охране труда с категориями работников, которые были травмированы в аналогичных учреждениях в 2025 году и первом квартале 2026 года, а также оформления внеплановых инструктажей по охране труда в журналах регистрации инструктажа по охране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2C3B" w:rsidRPr="00475660" w:rsidRDefault="00522C3B" w:rsidP="00522C3B">
            <w:pPr>
              <w:spacing w:after="15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13.03.2026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2C3B" w:rsidRPr="00475660" w:rsidRDefault="00522C3B" w:rsidP="00522C3B">
            <w:pPr>
              <w:spacing w:after="15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proofErr w:type="spellStart"/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Шаплыко</w:t>
            </w:r>
            <w:proofErr w:type="spellEnd"/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М.С. общественный инспектор по охране труда          Бойко А.А. председатель ППО</w:t>
            </w:r>
          </w:p>
        </w:tc>
      </w:tr>
      <w:tr w:rsidR="00522C3B" w:rsidRPr="00475660" w:rsidTr="00522C3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C3B" w:rsidRPr="00475660" w:rsidRDefault="00663889" w:rsidP="008124FF">
            <w:pPr>
              <w:spacing w:after="15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9</w:t>
            </w:r>
            <w:r w:rsidR="00522C3B"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2C3B" w:rsidRPr="00475660" w:rsidRDefault="00522C3B" w:rsidP="00522C3B">
            <w:pPr>
              <w:spacing w:after="15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Совещание по итогам проведения  мероприятия «Неделя нулевого травматизма» с составлением протокола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2C3B" w:rsidRPr="00475660" w:rsidRDefault="00522C3B" w:rsidP="00522C3B">
            <w:pPr>
              <w:spacing w:after="15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14</w:t>
            </w:r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3</w:t>
            </w:r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 202</w:t>
            </w:r>
            <w:bookmarkStart w:id="0" w:name="_GoBack"/>
            <w:bookmarkEnd w:id="0"/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2C3B" w:rsidRPr="00475660" w:rsidRDefault="00522C3B" w:rsidP="00522C3B">
            <w:pPr>
              <w:spacing w:after="15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proofErr w:type="spellStart"/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Шаплыко</w:t>
            </w:r>
            <w:proofErr w:type="spellEnd"/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Т.И. директор</w:t>
            </w:r>
          </w:p>
          <w:p w:rsidR="00522C3B" w:rsidRPr="00475660" w:rsidRDefault="00522C3B" w:rsidP="00522C3B">
            <w:pPr>
              <w:spacing w:after="15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47566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Бойко А.А. председатель ППО</w:t>
            </w:r>
          </w:p>
        </w:tc>
      </w:tr>
    </w:tbl>
    <w:p w:rsidR="003C16BF" w:rsidRPr="00475660" w:rsidRDefault="003C16BF" w:rsidP="00475660">
      <w:pPr>
        <w:spacing w:after="15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sectPr w:rsidR="003C16BF" w:rsidRPr="00475660" w:rsidSect="006A5A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5A00"/>
    <w:rsid w:val="00165953"/>
    <w:rsid w:val="00197144"/>
    <w:rsid w:val="003C16BF"/>
    <w:rsid w:val="00475660"/>
    <w:rsid w:val="00522C3B"/>
    <w:rsid w:val="00663889"/>
    <w:rsid w:val="00675A6B"/>
    <w:rsid w:val="006A5A00"/>
    <w:rsid w:val="006F0270"/>
    <w:rsid w:val="00767ABF"/>
    <w:rsid w:val="00791A4A"/>
    <w:rsid w:val="00793838"/>
    <w:rsid w:val="007C0245"/>
    <w:rsid w:val="00946E00"/>
    <w:rsid w:val="009A1CB2"/>
    <w:rsid w:val="00AB1DF2"/>
    <w:rsid w:val="00CD3452"/>
    <w:rsid w:val="00CD5980"/>
    <w:rsid w:val="00F12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5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6F02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Пользователь</cp:lastModifiedBy>
  <cp:revision>5</cp:revision>
  <dcterms:created xsi:type="dcterms:W3CDTF">2026-03-06T14:40:00Z</dcterms:created>
  <dcterms:modified xsi:type="dcterms:W3CDTF">2026-03-06T14:53:00Z</dcterms:modified>
</cp:coreProperties>
</file>