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E7" w:rsidRDefault="007812E7" w:rsidP="007812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1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мероприятия в рамках</w:t>
      </w:r>
      <w:r w:rsidRPr="00781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информационно–образовательного проекта</w:t>
      </w:r>
      <w:r w:rsidRPr="00781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«Школа Активного Гражданина»</w:t>
      </w:r>
      <w:r w:rsidRPr="00781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для учащихся 8-11 классов</w:t>
      </w:r>
      <w:r w:rsidRPr="00781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государственного учреждения образования</w:t>
      </w:r>
      <w:r w:rsidRPr="00781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</w:t>
      </w:r>
      <w:r w:rsidR="00A56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781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редняя школа</w:t>
      </w:r>
      <w:r w:rsidR="00A56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56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г.п</w:t>
      </w:r>
      <w:proofErr w:type="gramStart"/>
      <w:r w:rsidR="00A56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.М</w:t>
      </w:r>
      <w:proofErr w:type="gramEnd"/>
      <w:r w:rsidR="00A56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</w:t>
      </w:r>
      <w:proofErr w:type="spellEnd"/>
      <w:r w:rsidR="00A56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56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им.А.И.Сташевской</w:t>
      </w:r>
      <w:proofErr w:type="spellEnd"/>
      <w:r w:rsidRPr="00781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781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781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Кореличского</w:t>
      </w:r>
      <w:proofErr w:type="spellEnd"/>
      <w:r w:rsidRPr="00781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Гродненской области</w:t>
      </w:r>
      <w:r w:rsidRPr="00781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2</w:t>
      </w:r>
      <w:r w:rsidR="00A56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781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A56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781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.2025 г.</w:t>
      </w:r>
    </w:p>
    <w:p w:rsidR="00A5605B" w:rsidRPr="00A5605B" w:rsidRDefault="00A5605B" w:rsidP="00A560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12121"/>
          <w:spacing w:val="-1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заседания: </w:t>
      </w:r>
      <w:r w:rsidRPr="00A56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A5605B">
        <w:rPr>
          <w:rFonts w:ascii="Times New Roman" w:eastAsia="Times New Roman" w:hAnsi="Times New Roman" w:cs="Times New Roman"/>
          <w:b/>
          <w:bCs/>
          <w:color w:val="212121"/>
          <w:spacing w:val="-12"/>
          <w:kern w:val="36"/>
          <w:sz w:val="28"/>
          <w:szCs w:val="28"/>
          <w:lang w:eastAsia="ru-RU"/>
        </w:rPr>
        <w:t>Для учащихся 8-11 классов прошла диалоговая площадка по теме «Быть достойным гражданином Республики Беларусь — значит чтить законы своего государства и брать на себя ответственность за будущее своей страны»</w:t>
      </w:r>
    </w:p>
    <w:p w:rsidR="00A5605B" w:rsidRPr="00A5605B" w:rsidRDefault="00A5605B" w:rsidP="007812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397" w:rsidRDefault="007812E7" w:rsidP="008A03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подготовке мероприятия принимали участие учащиеся </w:t>
      </w:r>
      <w:r w:rsidR="008A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«А»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и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педагог, выполняющий функции классного руководителя </w:t>
      </w:r>
      <w:r w:rsidR="008A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«А»</w:t>
      </w:r>
      <w:r w:rsidR="008A0397"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</w:t>
      </w:r>
      <w:r w:rsidR="008A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Петрович Людмила Владимировна. 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встречу была приглашен</w:t>
      </w:r>
      <w:r w:rsidR="008A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временно исполняющий обязанности председателя Мирского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исполнительного комитета </w:t>
      </w:r>
      <w:r w:rsidR="008A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Сенкевич Сергей Сергеевич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Участниками диалоговой площадки стали </w:t>
      </w:r>
      <w:r w:rsidR="008A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8 - 11 классов и </w:t>
      </w:r>
      <w:r w:rsidR="008A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педагогических работника.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A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и во время проведения мероприятия использовались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методические рекомендации, информационные материалы, мультимедийная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презентация, размещённые на национальном образовательном портале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7812E7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https://vospitanie.adu.by/shkola-aktivnogo-grazhdanina/shag-dlya-viii-xiklassovinformatsionnye-materialy-prezentatsii.html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проведении диалоговой площадки использовались такие приёмы, как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вопрос-ответ, мозговой штурм, анализ ситуации.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Модератором встречи выступила педагог, выполняющий функции классного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руководителя </w:t>
      </w:r>
      <w:r w:rsidR="008A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«А»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</w:t>
      </w:r>
      <w:r w:rsidR="008A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Петрович Людмила Владимировна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процессе подготовки к мероприятию учащиеся ознакомились с </w:t>
      </w:r>
      <w:r w:rsidR="008A0397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8A0397">
        <w:rPr>
          <w:rFonts w:ascii="Times New Roman" w:hAnsi="Times New Roman" w:cs="Times New Roman"/>
          <w:i/>
          <w:sz w:val="30"/>
          <w:szCs w:val="30"/>
        </w:rPr>
        <w:t xml:space="preserve"> разделами «Конституция Республики Беларусь – основной закон государства», «Президент Республики Беларусь – Глава государства», «Всебелорусское народное собрание», «Три ветви государственной власти», «Государственные награды и премии» в пособии «Я – гражданин Республики Беларусь» для учащихся учреждений образования, реализующих образовательные программы общего среднего образования, с белорусским и русским языками обучения и воспитания</w:t>
      </w:r>
      <w:proofErr w:type="gramStart"/>
      <w:r w:rsidR="008A0397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8A0397">
        <w:rPr>
          <w:rFonts w:ascii="Times New Roman" w:hAnsi="Times New Roman" w:cs="Times New Roman"/>
          <w:i/>
          <w:sz w:val="30"/>
          <w:szCs w:val="30"/>
        </w:rPr>
        <w:t>.</w:t>
      </w:r>
      <w:proofErr w:type="gramEnd"/>
      <w:r w:rsidR="008A0397">
        <w:rPr>
          <w:rFonts w:ascii="Times New Roman" w:hAnsi="Times New Roman" w:cs="Times New Roman"/>
          <w:i/>
          <w:sz w:val="30"/>
          <w:szCs w:val="30"/>
        </w:rPr>
        <w:t>Посмотре</w:t>
      </w:r>
      <w:r w:rsidR="008A0397">
        <w:rPr>
          <w:rFonts w:ascii="Times New Roman" w:hAnsi="Times New Roman" w:cs="Times New Roman"/>
          <w:i/>
          <w:sz w:val="30"/>
          <w:szCs w:val="30"/>
        </w:rPr>
        <w:t xml:space="preserve">ли </w:t>
      </w:r>
      <w:r w:rsidR="008A0397">
        <w:rPr>
          <w:rFonts w:ascii="Times New Roman" w:hAnsi="Times New Roman" w:cs="Times New Roman"/>
          <w:i/>
          <w:sz w:val="30"/>
          <w:szCs w:val="30"/>
        </w:rPr>
        <w:t xml:space="preserve"> следующие ролики: </w:t>
      </w:r>
    </w:p>
    <w:p w:rsidR="008A0397" w:rsidRDefault="008A0397" w:rsidP="008A03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«Что такое Конституция: история, для чего нужна и где нет Основного закона» (https://www.youtube.com/watch?v=bxziIDnzA_8, 4:45 – 6:42; 7:22 – 8:47) </w:t>
      </w:r>
    </w:p>
    <w:p w:rsidR="008A0397" w:rsidRDefault="008A0397" w:rsidP="008A039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lastRenderedPageBreak/>
        <w:t>«</w:t>
      </w:r>
      <w:r>
        <w:rPr>
          <w:rFonts w:ascii="Times New Roman" w:hAnsi="Times New Roman" w:cs="Times New Roman"/>
          <w:i/>
          <w:sz w:val="30"/>
          <w:szCs w:val="30"/>
          <w:lang w:val="en-US"/>
        </w:rPr>
        <w:t>VII</w:t>
      </w:r>
      <w:r w:rsidRPr="008A0397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>Всебелорусское народное собран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ие</w:t>
      </w:r>
      <w:proofErr w:type="spellEnd"/>
      <w:proofErr w:type="gramStart"/>
      <w:r>
        <w:rPr>
          <w:rFonts w:ascii="Times New Roman" w:hAnsi="Times New Roman" w:cs="Times New Roman"/>
          <w:i/>
          <w:sz w:val="30"/>
          <w:szCs w:val="30"/>
        </w:rPr>
        <w:t xml:space="preserve"> || О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 xml:space="preserve"> чем говорил первый? ||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Закулисье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: чем угощали депутатов?»  (https://www.youtube.com/watch?v=0Pd39zvUd14, 0:54 – 1:19; 1,48 – 2,25; 3,08 – 3,27; 4,55 – 5,19) </w:t>
      </w:r>
    </w:p>
    <w:p w:rsidR="008A0397" w:rsidRPr="000A4A94" w:rsidRDefault="00694FF5" w:rsidP="000A4A94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94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Традиционно в </w:t>
      </w:r>
      <w:r w:rsidR="008A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ходе мероприятия была проведена </w:t>
      </w:r>
      <w:r w:rsidRPr="00694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трём направлениям.</w:t>
      </w:r>
      <w:r w:rsidR="000A4A94" w:rsidRPr="000A4A9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94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4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1 «МЫ УЗНАЁМ»</w:t>
      </w:r>
      <w:r w:rsidR="008A0397" w:rsidRPr="008A039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A0397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ходе реализации </w:t>
      </w:r>
      <w:proofErr w:type="spellStart"/>
      <w:r w:rsidR="008A0397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ШАГа</w:t>
      </w:r>
      <w:proofErr w:type="spellEnd"/>
      <w:r w:rsidR="008A0397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 учащиеся совместно с модератором </w:t>
      </w:r>
      <w:r w:rsidR="008A0397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Петрович Л.В.</w:t>
      </w:r>
      <w:r w:rsidR="008A0397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A0397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A0397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A0397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A0397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гост</w:t>
      </w:r>
      <w:r w:rsidR="008A0397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="008A0397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</w:t>
      </w:r>
      <w:r w:rsidR="008A0397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A0397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актуализировали знания о Конституции Республики Беларусь, Президенте Республики Беларусь, Всебелорусском народном собрании, ветвях государственной власти, государственных наградах и премиях.</w:t>
      </w:r>
      <w:r w:rsidR="008A0397" w:rsidRPr="000A4A9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A0397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 время проведения</w:t>
      </w:r>
      <w:r w:rsidRPr="000A4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="008A0397" w:rsidRPr="000A4A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ШАГа</w:t>
      </w:r>
      <w:proofErr w:type="spellEnd"/>
      <w:r w:rsidR="008A0397" w:rsidRPr="000A4A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="008A0397" w:rsidRPr="000A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A0397" w:rsidRPr="000A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397" w:rsidRPr="000A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организован </w:t>
      </w:r>
      <w:r w:rsidR="008A0397" w:rsidRPr="000A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397" w:rsidRPr="000A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397" w:rsidRPr="000A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диалог с </w:t>
      </w:r>
      <w:r w:rsidR="008A0397" w:rsidRPr="000A4A94">
        <w:rPr>
          <w:rFonts w:ascii="Times New Roman" w:hAnsi="Times New Roman" w:cs="Times New Roman"/>
          <w:sz w:val="28"/>
          <w:szCs w:val="28"/>
        </w:rPr>
        <w:t xml:space="preserve">приглашенным </w:t>
      </w:r>
      <w:proofErr w:type="gramStart"/>
      <w:r w:rsidR="008A0397" w:rsidRPr="000A4A94">
        <w:rPr>
          <w:rFonts w:ascii="Times New Roman" w:hAnsi="Times New Roman" w:cs="Times New Roman"/>
          <w:sz w:val="28"/>
          <w:szCs w:val="28"/>
        </w:rPr>
        <w:t>гостем</w:t>
      </w:r>
      <w:proofErr w:type="gramEnd"/>
      <w:r w:rsidR="008A0397" w:rsidRPr="000A4A94">
        <w:rPr>
          <w:rFonts w:ascii="Times New Roman" w:hAnsi="Times New Roman" w:cs="Times New Roman"/>
          <w:sz w:val="28"/>
          <w:szCs w:val="28"/>
        </w:rPr>
        <w:t xml:space="preserve"> </w:t>
      </w:r>
      <w:r w:rsidR="000A4A94" w:rsidRPr="000A4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A94" w:rsidRPr="000A4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 исполняющи</w:t>
      </w:r>
      <w:r w:rsidR="000A4A94" w:rsidRPr="000A4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A4A94" w:rsidRPr="000A4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 председателя Мирского   сельского</w:t>
      </w:r>
      <w:r w:rsidR="000A4A94" w:rsidRPr="000A4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исполнительного комитета Сенкевич</w:t>
      </w:r>
      <w:r w:rsidR="000A4A94" w:rsidRPr="000A4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0A4A94" w:rsidRPr="000A4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A94" w:rsidRPr="000A4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</w:t>
      </w:r>
      <w:r w:rsidR="000A4A94" w:rsidRPr="000A4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="000A4A94" w:rsidRPr="000A4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Сергеевич</w:t>
      </w:r>
      <w:r w:rsidR="000A4A94" w:rsidRPr="000A4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ем.</w:t>
      </w:r>
      <w:r w:rsidR="000A4A94" w:rsidRPr="000A4A94">
        <w:rPr>
          <w:rFonts w:ascii="Times New Roman" w:hAnsi="Times New Roman" w:cs="Times New Roman"/>
          <w:sz w:val="28"/>
          <w:szCs w:val="28"/>
        </w:rPr>
        <w:t xml:space="preserve">  </w:t>
      </w:r>
      <w:r w:rsidR="008A0397" w:rsidRPr="000A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397" w:rsidRPr="000A4A94" w:rsidRDefault="008A0397" w:rsidP="008A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A94">
        <w:rPr>
          <w:rFonts w:ascii="Times New Roman" w:hAnsi="Times New Roman" w:cs="Times New Roman"/>
          <w:sz w:val="28"/>
          <w:szCs w:val="28"/>
        </w:rPr>
        <w:t xml:space="preserve">Данный этап </w:t>
      </w:r>
      <w:r w:rsidR="000A4A94" w:rsidRPr="000A4A94">
        <w:rPr>
          <w:rFonts w:ascii="Times New Roman" w:hAnsi="Times New Roman" w:cs="Times New Roman"/>
          <w:sz w:val="28"/>
          <w:szCs w:val="28"/>
        </w:rPr>
        <w:t xml:space="preserve"> </w:t>
      </w:r>
      <w:r w:rsidRPr="000A4A94">
        <w:rPr>
          <w:rFonts w:ascii="Times New Roman" w:hAnsi="Times New Roman" w:cs="Times New Roman"/>
          <w:sz w:val="28"/>
          <w:szCs w:val="28"/>
        </w:rPr>
        <w:t xml:space="preserve"> бы</w:t>
      </w:r>
      <w:r w:rsidR="000A4A94" w:rsidRPr="000A4A94">
        <w:rPr>
          <w:rFonts w:ascii="Times New Roman" w:hAnsi="Times New Roman" w:cs="Times New Roman"/>
          <w:sz w:val="28"/>
          <w:szCs w:val="28"/>
        </w:rPr>
        <w:t>л</w:t>
      </w:r>
      <w:r w:rsidRPr="000A4A94">
        <w:rPr>
          <w:rFonts w:ascii="Times New Roman" w:hAnsi="Times New Roman" w:cs="Times New Roman"/>
          <w:sz w:val="28"/>
          <w:szCs w:val="28"/>
        </w:rPr>
        <w:t xml:space="preserve"> проведен в виде брифинга</w:t>
      </w:r>
      <w:r w:rsidR="000A4A94" w:rsidRPr="000A4A9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0A4A94" w:rsidRPr="000A4A94">
        <w:rPr>
          <w:rFonts w:ascii="Times New Roman" w:hAnsi="Times New Roman" w:cs="Times New Roman"/>
          <w:sz w:val="28"/>
          <w:szCs w:val="28"/>
        </w:rPr>
        <w:t>.</w:t>
      </w:r>
      <w:r w:rsidRPr="000A4A94">
        <w:rPr>
          <w:rFonts w:ascii="Times New Roman" w:hAnsi="Times New Roman" w:cs="Times New Roman"/>
          <w:sz w:val="28"/>
          <w:szCs w:val="28"/>
        </w:rPr>
        <w:br/>
      </w:r>
      <w:r w:rsidR="000A4A94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</w:t>
      </w:r>
      <w:r w:rsidR="000A4A94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ост</w:t>
      </w:r>
      <w:r w:rsidR="000A4A94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ь</w:t>
      </w:r>
      <w:r w:rsidR="000A4A94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охотно отвечал</w:t>
      </w:r>
      <w:r w:rsidR="000A4A94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A4A94" w:rsidRPr="000A4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подготовленные учащимися вопросы.</w:t>
      </w:r>
      <w:r w:rsidR="000A4A94" w:rsidRPr="000A4A9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0A4A9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E2265A" wp14:editId="32E62163">
            <wp:extent cx="5940425" cy="4456430"/>
            <wp:effectExtent l="0" t="0" r="3175" b="1270"/>
            <wp:docPr id="2" name="Рисунок 2" descr="C:\Users\user\Desktop\все обо всем\IMG_20251020_082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обо всем\IMG_20251020_0828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A94" w:rsidRDefault="000A4A94" w:rsidP="000A4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ШАГ 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«МЫ ДЕЙСТВУЕМ»</w:t>
      </w:r>
    </w:p>
    <w:p w:rsidR="000A4A94" w:rsidRDefault="000A4A94" w:rsidP="000A4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данном этапе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модератором было организовано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обсуждение с учащимися конкретных мероприятий, акций, проектов, в которых они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прим</w:t>
      </w:r>
      <w:r>
        <w:rPr>
          <w:rFonts w:ascii="Times New Roman" w:hAnsi="Times New Roman" w:cs="Times New Roman"/>
          <w:sz w:val="30"/>
          <w:szCs w:val="30"/>
        </w:rPr>
        <w:t>ают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участие с целью расширения знаний по теме занятия,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реализации своих инициатив во благо страны. </w:t>
      </w:r>
      <w:bookmarkStart w:id="0" w:name="_GoBack"/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837153" cy="5114925"/>
            <wp:effectExtent l="0" t="0" r="0" b="0"/>
            <wp:docPr id="3" name="Рисунок 3" descr="C:\Users\user\Desktop\все обо всем\IMG_20250925_083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се обо всем\IMG_20250925_0836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759" cy="51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605B" w:rsidRPr="00E64678" w:rsidRDefault="00A5605B" w:rsidP="008A0397">
      <w:pPr>
        <w:rPr>
          <w:rFonts w:ascii="Arial" w:eastAsia="Times New Roman" w:hAnsi="Arial" w:cs="Arial"/>
          <w:b/>
          <w:bCs/>
          <w:color w:val="212121"/>
          <w:spacing w:val="-12"/>
          <w:kern w:val="36"/>
          <w:sz w:val="57"/>
          <w:szCs w:val="57"/>
          <w:lang w:eastAsia="ru-RU"/>
        </w:rPr>
      </w:pPr>
    </w:p>
    <w:p w:rsidR="00A5605B" w:rsidRDefault="000A4A94" w:rsidP="00A5605B"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694FF5" w:rsidRDefault="00694FF5" w:rsidP="00A5605B">
      <w:pPr>
        <w:spacing w:after="0" w:line="240" w:lineRule="auto"/>
      </w:pPr>
    </w:p>
    <w:sectPr w:rsidR="0069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A87" w:rsidRDefault="00F50A87" w:rsidP="008A0397">
      <w:pPr>
        <w:spacing w:after="0" w:line="240" w:lineRule="auto"/>
      </w:pPr>
      <w:r>
        <w:separator/>
      </w:r>
    </w:p>
  </w:endnote>
  <w:endnote w:type="continuationSeparator" w:id="0">
    <w:p w:rsidR="00F50A87" w:rsidRDefault="00F50A87" w:rsidP="008A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A87" w:rsidRDefault="00F50A87" w:rsidP="008A0397">
      <w:pPr>
        <w:spacing w:after="0" w:line="240" w:lineRule="auto"/>
      </w:pPr>
      <w:r>
        <w:separator/>
      </w:r>
    </w:p>
  </w:footnote>
  <w:footnote w:type="continuationSeparator" w:id="0">
    <w:p w:rsidR="00F50A87" w:rsidRDefault="00F50A87" w:rsidP="008A0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E7"/>
    <w:rsid w:val="000A4A94"/>
    <w:rsid w:val="00685486"/>
    <w:rsid w:val="00694FF5"/>
    <w:rsid w:val="007812E7"/>
    <w:rsid w:val="008A0397"/>
    <w:rsid w:val="00A5605B"/>
    <w:rsid w:val="00D956E7"/>
    <w:rsid w:val="00EA032E"/>
    <w:rsid w:val="00F5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A039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A039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A039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A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A039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A039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A039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A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2026-01-31T07:48:00Z</dcterms:created>
  <dcterms:modified xsi:type="dcterms:W3CDTF">2026-01-31T07:48:00Z</dcterms:modified>
</cp:coreProperties>
</file>