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00" w:rsidRDefault="006A5A00" w:rsidP="006A5A0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2E74B5" w:themeColor="accent1" w:themeShade="BF"/>
          <w:sz w:val="36"/>
        </w:rPr>
      </w:pPr>
      <w:r w:rsidRPr="00344170">
        <w:rPr>
          <w:b/>
          <w:color w:val="2E74B5" w:themeColor="accent1" w:themeShade="BF"/>
          <w:sz w:val="36"/>
        </w:rPr>
        <w:t xml:space="preserve">План проведения  </w:t>
      </w:r>
    </w:p>
    <w:p w:rsidR="006A5A00" w:rsidRPr="00344170" w:rsidRDefault="00197144" w:rsidP="006A5A0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2E74B5" w:themeColor="accent1" w:themeShade="BF"/>
          <w:sz w:val="36"/>
        </w:rPr>
      </w:pPr>
      <w:r>
        <w:rPr>
          <w:b/>
          <w:color w:val="2E74B5" w:themeColor="accent1" w:themeShade="BF"/>
          <w:sz w:val="36"/>
        </w:rPr>
        <w:t xml:space="preserve">районного </w:t>
      </w:r>
      <w:r w:rsidR="006A5A00" w:rsidRPr="00344170">
        <w:rPr>
          <w:b/>
          <w:color w:val="2E74B5" w:themeColor="accent1" w:themeShade="BF"/>
          <w:sz w:val="36"/>
        </w:rPr>
        <w:t>мероприятия «Неделя нулевого травматизма»</w:t>
      </w:r>
    </w:p>
    <w:p w:rsidR="006A5A00" w:rsidRDefault="006A5A00" w:rsidP="006A5A0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2E74B5" w:themeColor="accent1" w:themeShade="BF"/>
          <w:sz w:val="36"/>
        </w:rPr>
      </w:pPr>
      <w:r w:rsidRPr="00344170">
        <w:rPr>
          <w:b/>
          <w:color w:val="2E74B5" w:themeColor="accent1" w:themeShade="BF"/>
          <w:sz w:val="36"/>
        </w:rPr>
        <w:t xml:space="preserve"> в ГУО «Средняя школа г.п. Мир им. А.И. Сташевской» </w:t>
      </w:r>
    </w:p>
    <w:p w:rsidR="006A5A00" w:rsidRPr="00344170" w:rsidRDefault="00197144" w:rsidP="006A5A0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2E74B5" w:themeColor="accent1" w:themeShade="BF"/>
          <w:sz w:val="36"/>
        </w:rPr>
      </w:pPr>
      <w:r>
        <w:rPr>
          <w:b/>
          <w:color w:val="2E74B5" w:themeColor="accent1" w:themeShade="BF"/>
          <w:sz w:val="36"/>
        </w:rPr>
        <w:t xml:space="preserve">c </w:t>
      </w:r>
      <w:r w:rsidR="00791A4A">
        <w:rPr>
          <w:b/>
          <w:color w:val="2E74B5" w:themeColor="accent1" w:themeShade="BF"/>
          <w:sz w:val="36"/>
        </w:rPr>
        <w:t>23</w:t>
      </w:r>
      <w:r>
        <w:rPr>
          <w:b/>
          <w:color w:val="2E74B5" w:themeColor="accent1" w:themeShade="BF"/>
          <w:sz w:val="36"/>
        </w:rPr>
        <w:t xml:space="preserve"> по 2</w:t>
      </w:r>
      <w:r w:rsidR="00791A4A">
        <w:rPr>
          <w:b/>
          <w:color w:val="2E74B5" w:themeColor="accent1" w:themeShade="BF"/>
          <w:sz w:val="36"/>
        </w:rPr>
        <w:t>8</w:t>
      </w:r>
      <w:r w:rsidR="00946E00">
        <w:rPr>
          <w:b/>
          <w:color w:val="2E74B5" w:themeColor="accent1" w:themeShade="BF"/>
          <w:sz w:val="36"/>
        </w:rPr>
        <w:t xml:space="preserve"> </w:t>
      </w:r>
      <w:r>
        <w:rPr>
          <w:b/>
          <w:color w:val="2E74B5" w:themeColor="accent1" w:themeShade="BF"/>
          <w:sz w:val="36"/>
        </w:rPr>
        <w:t>февраля 202</w:t>
      </w:r>
      <w:r w:rsidR="00791A4A">
        <w:rPr>
          <w:b/>
          <w:color w:val="2E74B5" w:themeColor="accent1" w:themeShade="BF"/>
          <w:sz w:val="36"/>
        </w:rPr>
        <w:t>6</w:t>
      </w:r>
      <w:r w:rsidR="006A5A00">
        <w:rPr>
          <w:b/>
          <w:color w:val="2E74B5" w:themeColor="accent1" w:themeShade="BF"/>
          <w:sz w:val="36"/>
        </w:rPr>
        <w:t xml:space="preserve"> года</w:t>
      </w:r>
    </w:p>
    <w:p w:rsidR="006A5A00" w:rsidRDefault="006A5A00" w:rsidP="006A5A00">
      <w:pPr>
        <w:jc w:val="center"/>
      </w:pPr>
    </w:p>
    <w:p w:rsidR="006A5A00" w:rsidRPr="00793838" w:rsidRDefault="006A5A00" w:rsidP="006A5A00">
      <w:pPr>
        <w:jc w:val="both"/>
        <w:rPr>
          <w:rFonts w:ascii="Times New Roman" w:hAnsi="Times New Roman" w:cs="Times New Roman"/>
          <w:b/>
          <w:sz w:val="24"/>
        </w:rPr>
      </w:pPr>
      <w:r w:rsidRPr="00793838">
        <w:rPr>
          <w:rFonts w:ascii="Times New Roman" w:hAnsi="Times New Roman" w:cs="Times New Roman"/>
          <w:b/>
          <w:color w:val="222222"/>
          <w:sz w:val="28"/>
          <w:szCs w:val="25"/>
          <w:shd w:val="clear" w:color="auto" w:fill="FFFFFF"/>
        </w:rPr>
        <w:t xml:space="preserve">Цель: обеспечение безопасности и здоровья работников на рабочих местах, предотвращения случаев производственного </w:t>
      </w:r>
      <w:r w:rsidR="00197144">
        <w:rPr>
          <w:rFonts w:ascii="Times New Roman" w:hAnsi="Times New Roman" w:cs="Times New Roman"/>
          <w:b/>
          <w:color w:val="222222"/>
          <w:sz w:val="28"/>
          <w:szCs w:val="25"/>
          <w:shd w:val="clear" w:color="auto" w:fill="FFFFFF"/>
        </w:rPr>
        <w:t>травматизма, оперативном выявлении</w:t>
      </w:r>
      <w:r w:rsidRPr="00793838">
        <w:rPr>
          <w:rFonts w:ascii="Times New Roman" w:hAnsi="Times New Roman" w:cs="Times New Roman"/>
          <w:b/>
          <w:color w:val="222222"/>
          <w:sz w:val="28"/>
          <w:szCs w:val="25"/>
          <w:shd w:val="clear" w:color="auto" w:fill="FFFFFF"/>
        </w:rPr>
        <w:t xml:space="preserve"> </w:t>
      </w:r>
      <w:r w:rsidR="00197144">
        <w:rPr>
          <w:rFonts w:ascii="Times New Roman" w:hAnsi="Times New Roman" w:cs="Times New Roman"/>
          <w:b/>
          <w:color w:val="222222"/>
          <w:sz w:val="28"/>
          <w:szCs w:val="25"/>
          <w:shd w:val="clear" w:color="auto" w:fill="FFFFFF"/>
        </w:rPr>
        <w:t xml:space="preserve">и устранении </w:t>
      </w:r>
      <w:r w:rsidRPr="00793838">
        <w:rPr>
          <w:rFonts w:ascii="Times New Roman" w:hAnsi="Times New Roman" w:cs="Times New Roman"/>
          <w:b/>
          <w:color w:val="222222"/>
          <w:sz w:val="28"/>
          <w:szCs w:val="25"/>
          <w:shd w:val="clear" w:color="auto" w:fill="FFFFFF"/>
        </w:rPr>
        <w:t xml:space="preserve">нарушений </w:t>
      </w:r>
      <w:r w:rsidR="00197144">
        <w:rPr>
          <w:rFonts w:ascii="Times New Roman" w:hAnsi="Times New Roman" w:cs="Times New Roman"/>
          <w:b/>
          <w:color w:val="222222"/>
          <w:sz w:val="28"/>
          <w:szCs w:val="25"/>
          <w:shd w:val="clear" w:color="auto" w:fill="FFFFFF"/>
        </w:rPr>
        <w:t>требований, определяющих организацию безопасного поведения соответствующего вида работ, с последующим  принятием необходимых мер и разработкой мероприятий по их</w:t>
      </w:r>
      <w:r w:rsidRPr="00793838">
        <w:rPr>
          <w:rFonts w:ascii="Times New Roman" w:hAnsi="Times New Roman" w:cs="Times New Roman"/>
          <w:b/>
          <w:color w:val="222222"/>
          <w:sz w:val="28"/>
          <w:szCs w:val="25"/>
          <w:shd w:val="clear" w:color="auto" w:fill="FFFFFF"/>
        </w:rPr>
        <w:t xml:space="preserve"> устранению.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"/>
        <w:gridCol w:w="5470"/>
        <w:gridCol w:w="1701"/>
        <w:gridCol w:w="3028"/>
      </w:tblGrid>
      <w:tr w:rsidR="00793838" w:rsidRPr="002979A0" w:rsidTr="008124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Исполнители</w:t>
            </w:r>
          </w:p>
        </w:tc>
      </w:tr>
      <w:tr w:rsidR="00793838" w:rsidRPr="002979A0" w:rsidTr="00767ABF">
        <w:trPr>
          <w:trHeight w:val="200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767ABF" w:rsidRDefault="00767ABF" w:rsidP="00767ABF">
            <w:pPr>
              <w:pStyle w:val="a3"/>
              <w:spacing w:before="96" w:beforeAutospacing="0" w:after="144" w:afterAutospacing="0"/>
            </w:pPr>
            <w:r w:rsidRPr="00767ABF">
              <w:rPr>
                <w:sz w:val="28"/>
              </w:rPr>
              <w:t xml:space="preserve">Размещение на сайте учреждения и информационных стендах материалов о поддержке концепции </w:t>
            </w:r>
            <w:proofErr w:type="spellStart"/>
            <w:r w:rsidRPr="00767ABF">
              <w:rPr>
                <w:sz w:val="28"/>
              </w:rPr>
              <w:t>VizionZero</w:t>
            </w:r>
            <w:proofErr w:type="spellEnd"/>
            <w:r w:rsidRPr="00767ABF">
              <w:rPr>
                <w:sz w:val="28"/>
              </w:rPr>
              <w:t xml:space="preserve"> и о типичных нарушениях требований законодательства об охране труда.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791A4A" w:rsidP="00791A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23</w:t>
            </w:r>
            <w:r w:rsidR="00197144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6</w:t>
            </w:r>
            <w:r w:rsidR="00197144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 xml:space="preserve"> - 2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8</w:t>
            </w:r>
            <w:r w:rsidR="00197144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.02. 202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6</w:t>
            </w:r>
            <w:r w:rsidR="006A5A00"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2F69F7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Общественный инспектор по охране труда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Шаплыко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 xml:space="preserve"> М.С.</w:t>
            </w:r>
          </w:p>
        </w:tc>
      </w:tr>
      <w:tr w:rsidR="00793838" w:rsidRPr="002979A0" w:rsidTr="008124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791A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Проведение проверки соответствия оборудования требованиям законодательства об охране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791A4A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24.02.2026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3454F3" w:rsidRDefault="006A5A00" w:rsidP="008124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19"/>
                <w:lang w:eastAsia="ru-RU"/>
              </w:rPr>
            </w:pPr>
            <w:proofErr w:type="spellStart"/>
            <w:r w:rsidRPr="00643D7D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Крень</w:t>
            </w:r>
            <w:proofErr w:type="spellEnd"/>
            <w:r w:rsidRPr="00643D7D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Е.Г.</w:t>
            </w:r>
            <w:r w:rsidRPr="003454F3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зам. директора по </w:t>
            </w:r>
            <w:proofErr w:type="gramStart"/>
            <w:r w:rsidRPr="003454F3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ХР</w:t>
            </w:r>
            <w:proofErr w:type="gramEnd"/>
          </w:p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proofErr w:type="spellStart"/>
            <w:r w:rsidRPr="00643D7D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Шаплыко</w:t>
            </w:r>
            <w:proofErr w:type="spellEnd"/>
            <w:r w:rsidRPr="00643D7D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М.С.</w:t>
            </w:r>
            <w:r w:rsidRPr="003454F3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 xml:space="preserve"> общественный инспектор по охране труда.</w:t>
            </w:r>
          </w:p>
        </w:tc>
      </w:tr>
      <w:tr w:rsidR="00793838" w:rsidRPr="002979A0" w:rsidTr="008124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Контроль  за состоянием условий труда на рабочих местах, за правильностью применения работниками средств индивидуальной защиты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791A4A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25.02.2026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643D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Комиссия по </w:t>
            </w:r>
            <w:proofErr w:type="gramStart"/>
            <w:r w:rsidRPr="00643D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контролю  за</w:t>
            </w:r>
            <w:proofErr w:type="gramEnd"/>
            <w:r w:rsidRPr="00643D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соблюдением требований по охране труда</w:t>
            </w:r>
          </w:p>
        </w:tc>
      </w:tr>
      <w:tr w:rsidR="00793838" w:rsidRPr="002979A0" w:rsidTr="008124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838" w:rsidRPr="002979A0" w:rsidRDefault="00793838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838" w:rsidRPr="002979A0" w:rsidRDefault="00793838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>
              <w:rPr>
                <w:rFonts w:ascii="Cuprum" w:hAnsi="Cuprum"/>
                <w:color w:val="111111"/>
                <w:sz w:val="30"/>
                <w:szCs w:val="30"/>
                <w:shd w:val="clear" w:color="auto" w:fill="FFFFFF"/>
              </w:rPr>
              <w:t>Контроль за своевременным проведением медицинских осмотров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838" w:rsidRPr="002979A0" w:rsidRDefault="00791A4A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26.02</w:t>
            </w:r>
            <w:r w:rsidR="00197144"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838" w:rsidRPr="00643D7D" w:rsidRDefault="00793838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Мурашко Л.А.</w:t>
            </w:r>
          </w:p>
        </w:tc>
      </w:tr>
      <w:tr w:rsidR="00793838" w:rsidRPr="002979A0" w:rsidTr="008124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838" w:rsidRPr="002979A0" w:rsidRDefault="00793838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838" w:rsidRPr="002979A0" w:rsidRDefault="00793838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838" w:rsidRPr="002979A0" w:rsidRDefault="00793838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838" w:rsidRPr="00643D7D" w:rsidRDefault="00793838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793838" w:rsidRPr="002979A0" w:rsidTr="008124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793838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5</w:t>
            </w:r>
            <w:r w:rsidR="006A5A00"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Проведение рейдов по соблюдению трудовой дисциплины на рабочих местах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791A4A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23.02.2026 - 28.02. 2026</w:t>
            </w:r>
            <w:r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643D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Комиссия по </w:t>
            </w:r>
            <w:proofErr w:type="gramStart"/>
            <w:r w:rsidRPr="00643D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контролю  за</w:t>
            </w:r>
            <w:proofErr w:type="gramEnd"/>
            <w:r w:rsidRPr="00643D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соблюдением требований по охране труда</w:t>
            </w:r>
          </w:p>
        </w:tc>
      </w:tr>
      <w:tr w:rsidR="00793838" w:rsidRPr="002979A0" w:rsidTr="008124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</w:p>
        </w:tc>
      </w:tr>
      <w:tr w:rsidR="00793838" w:rsidRPr="002979A0" w:rsidTr="008124F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A5A00" w:rsidP="00946E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 xml:space="preserve">Совещание по итогам проведения </w:t>
            </w:r>
            <w:r w:rsidR="00793838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 xml:space="preserve"> </w:t>
            </w:r>
            <w:r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мероприятия «Неделя нулевого травматизма» с составлением протокола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2979A0" w:rsidRDefault="00675A6B" w:rsidP="00791A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2</w:t>
            </w:r>
            <w:r w:rsidR="00791A4A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.02. 202</w:t>
            </w:r>
            <w:bookmarkStart w:id="0" w:name="_GoBack"/>
            <w:bookmarkEnd w:id="0"/>
            <w:r w:rsidR="00791A4A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>6</w:t>
            </w:r>
            <w:r w:rsidR="00CD3452" w:rsidRPr="002979A0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5A00" w:rsidRPr="00643D7D" w:rsidRDefault="006A5A00" w:rsidP="008124FF">
            <w:pPr>
              <w:spacing w:before="157" w:after="188" w:line="282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Шаплыко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Т.И. д</w:t>
            </w:r>
            <w:r w:rsidRPr="00643D7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иректор</w:t>
            </w:r>
          </w:p>
          <w:p w:rsidR="006A5A00" w:rsidRPr="002979A0" w:rsidRDefault="006A5A00" w:rsidP="008124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  <w:r w:rsidRPr="00643D7D">
              <w:rPr>
                <w:rFonts w:ascii="Times New Roman" w:eastAsia="Times New Roman" w:hAnsi="Times New Roman" w:cs="Times New Roman"/>
                <w:color w:val="111111"/>
                <w:sz w:val="28"/>
                <w:lang w:eastAsia="ru-RU"/>
              </w:rPr>
              <w:t>Бойко А.А. председатель ППО</w:t>
            </w:r>
          </w:p>
        </w:tc>
      </w:tr>
    </w:tbl>
    <w:p w:rsidR="003C16BF" w:rsidRDefault="003C16BF"/>
    <w:sectPr w:rsidR="003C16BF" w:rsidSect="006A5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5A00"/>
    <w:rsid w:val="00197144"/>
    <w:rsid w:val="003C16BF"/>
    <w:rsid w:val="00675A6B"/>
    <w:rsid w:val="006A5A00"/>
    <w:rsid w:val="00767ABF"/>
    <w:rsid w:val="00791A4A"/>
    <w:rsid w:val="00793838"/>
    <w:rsid w:val="007C0245"/>
    <w:rsid w:val="00946E00"/>
    <w:rsid w:val="009A1CB2"/>
    <w:rsid w:val="00AB1DF2"/>
    <w:rsid w:val="00CD3452"/>
    <w:rsid w:val="00CD5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Пользователь</cp:lastModifiedBy>
  <cp:revision>2</cp:revision>
  <dcterms:created xsi:type="dcterms:W3CDTF">2026-02-28T08:14:00Z</dcterms:created>
  <dcterms:modified xsi:type="dcterms:W3CDTF">2026-02-28T08:14:00Z</dcterms:modified>
</cp:coreProperties>
</file>