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2" w:rsidRDefault="002F07C2" w:rsidP="002F07C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2F07C2" w:rsidRDefault="002F07C2" w:rsidP="002F07C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2F07C2" w:rsidRDefault="002F07C2" w:rsidP="002F07C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2F07C2" w:rsidRDefault="002F07C2" w:rsidP="002F07C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2F07C2" w:rsidRPr="00C6600B" w:rsidRDefault="002F07C2" w:rsidP="002F07C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Мир»</w:t>
      </w:r>
    </w:p>
    <w:p w:rsidR="002F07C2" w:rsidRPr="00C6600B" w:rsidRDefault="002F07C2" w:rsidP="002F07C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2F07C2" w:rsidRDefault="002F07C2" w:rsidP="002F07C2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89199D" w:rsidRPr="00211243" w:rsidRDefault="0089199D" w:rsidP="002F07C2">
      <w:pPr>
        <w:spacing w:line="240" w:lineRule="auto"/>
        <w:contextualSpacing/>
        <w:jc w:val="both"/>
      </w:pPr>
    </w:p>
    <w:p w:rsidR="002F07C2" w:rsidRDefault="002F07C2" w:rsidP="002F07C2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09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89199D" w:rsidRPr="00211243" w:rsidRDefault="0089199D" w:rsidP="002F07C2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81"/>
        <w:gridCol w:w="3270"/>
        <w:gridCol w:w="130"/>
        <w:gridCol w:w="1831"/>
        <w:gridCol w:w="89"/>
        <w:gridCol w:w="1887"/>
        <w:gridCol w:w="2284"/>
      </w:tblGrid>
      <w:tr w:rsidR="002F07C2" w:rsidTr="008059F6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№ </w:t>
            </w:r>
            <w:proofErr w:type="gramStart"/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</w:t>
            </w:r>
            <w:proofErr w:type="gramEnd"/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/п</w:t>
            </w:r>
          </w:p>
        </w:tc>
        <w:tc>
          <w:tcPr>
            <w:tcW w:w="3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Воспитательное мероприятие</w:t>
            </w:r>
          </w:p>
        </w:tc>
        <w:tc>
          <w:tcPr>
            <w:tcW w:w="19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Участники 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Время проведения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Ответственные </w:t>
            </w:r>
          </w:p>
        </w:tc>
      </w:tr>
      <w:tr w:rsidR="002F07C2" w:rsidRPr="00E16A82" w:rsidTr="008059F6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</w:t>
            </w:r>
          </w:p>
        </w:tc>
        <w:tc>
          <w:tcPr>
            <w:tcW w:w="3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Занятия в кружках, клубах по интересам, 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 </w:t>
            </w: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факультативах</w:t>
            </w:r>
          </w:p>
        </w:tc>
        <w:tc>
          <w:tcPr>
            <w:tcW w:w="19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1-11 классы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09.00-10.40</w:t>
            </w:r>
          </w:p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Руководители кружков, клубов,</w:t>
            </w:r>
            <w:proofErr w:type="gramStart"/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,</w:t>
            </w:r>
            <w:proofErr w:type="gramEnd"/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учителя-предметники</w:t>
            </w:r>
          </w:p>
        </w:tc>
      </w:tr>
      <w:tr w:rsidR="002F07C2" w:rsidTr="008059F6">
        <w:trPr>
          <w:trHeight w:val="960"/>
        </w:trPr>
        <w:tc>
          <w:tcPr>
            <w:tcW w:w="101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7C2" w:rsidRPr="00451C52" w:rsidRDefault="002F07C2" w:rsidP="008059F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</w:pPr>
            <w:r w:rsidRPr="00451C52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  <w:t xml:space="preserve">Мероприятия, посвященные празднованию </w:t>
            </w:r>
          </w:p>
          <w:p w:rsidR="002F07C2" w:rsidRPr="000E4FB2" w:rsidRDefault="002F07C2" w:rsidP="008059F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51C52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  <w:t>Дня народного единства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  <w:t xml:space="preserve"> и Дня рождения ОО </w:t>
            </w:r>
            <w:r w:rsidR="004E5FE8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  <w:t>БРПО</w:t>
            </w:r>
            <w:r w:rsidR="004E5FE8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40"/>
              </w:rPr>
              <w:t>»</w:t>
            </w:r>
          </w:p>
        </w:tc>
      </w:tr>
      <w:tr w:rsidR="002F07C2" w:rsidRPr="00D543E0" w:rsidTr="008059F6">
        <w:trPr>
          <w:trHeight w:val="129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521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="001D0DA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  <w:t>КТД “Октябрятская игротека”:</w:t>
            </w:r>
          </w:p>
          <w:p w:rsidR="001D0DA4" w:rsidRDefault="001D0DA4" w:rsidP="001D0DA4">
            <w:pPr>
              <w:pStyle w:val="a4"/>
              <w:ind w:left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  <w:t>-разучить подвижную игру в своей октябрятской группе;</w:t>
            </w:r>
          </w:p>
          <w:p w:rsidR="001D0DA4" w:rsidRPr="001D0DA4" w:rsidRDefault="001D0DA4" w:rsidP="001D0DA4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  <w:t>-</w:t>
            </w:r>
            <w:r w:rsidRPr="001D0DA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  <w:t>сыграть в эту игру со всеми октябрятами дружины;</w:t>
            </w:r>
          </w:p>
          <w:p w:rsidR="002F07C2" w:rsidRDefault="001D0DA4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  <w:t>-</w:t>
            </w:r>
            <w:r w:rsidRPr="001D0DA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  <w:t>сделать 2-3 фото для фотоколлажа.</w:t>
            </w:r>
          </w:p>
          <w:p w:rsidR="0089199D" w:rsidRPr="00D02B96" w:rsidRDefault="0089199D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7C2" w:rsidRPr="00D02B96" w:rsidRDefault="002F07C2" w:rsidP="008059F6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1-4 классы 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 </w:t>
            </w: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09.00-</w:t>
            </w:r>
            <w:r w:rsidR="001D0DA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11.00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2F07C2" w:rsidRPr="00D02B96" w:rsidRDefault="001D0DA4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Классные руководители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2F07C2" w:rsidRPr="00D02B96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</w:tr>
      <w:tr w:rsidR="002F07C2" w:rsidRPr="00D543E0" w:rsidTr="001D0DA4">
        <w:trPr>
          <w:trHeight w:val="1307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07C2" w:rsidRPr="0001521D" w:rsidRDefault="002F07C2" w:rsidP="008059F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7C2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Интерактивная</w:t>
            </w:r>
            <w:proofErr w:type="gramEnd"/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КВЕСТ-ИГРА «ПЕРВЫЕ», посвященная 35-летию ОО «БРПО»  </w:t>
            </w:r>
          </w:p>
          <w:p w:rsidR="0089199D" w:rsidRPr="00D02B96" w:rsidRDefault="002C7235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7C2" w:rsidRPr="00D02B96" w:rsidRDefault="002F07C2" w:rsidP="008059F6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5 - </w:t>
            </w:r>
            <w:r w:rsidR="004E5FE8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7</w:t>
            </w: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  классы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10.40-12.20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Педагог-организатор</w:t>
            </w:r>
          </w:p>
          <w:p w:rsidR="002F07C2" w:rsidRPr="00D02B96" w:rsidRDefault="002F07C2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proofErr w:type="spellStart"/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Т.А.Пилецкая</w:t>
            </w:r>
            <w:proofErr w:type="spellEnd"/>
          </w:p>
          <w:p w:rsidR="002F07C2" w:rsidRPr="00D02B96" w:rsidRDefault="004E5FE8" w:rsidP="008059F6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</w:tr>
      <w:tr w:rsidR="004E5FE8" w:rsidRPr="00D543E0" w:rsidTr="001D0DA4">
        <w:trPr>
          <w:trHeight w:val="2248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5FE8" w:rsidRDefault="0089199D" w:rsidP="008059F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8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Интерактивное занятие «Мое психологическое благополучие»</w:t>
            </w:r>
          </w:p>
          <w:p w:rsidR="004E5FE8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4E5FE8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Командная игр</w:t>
            </w:r>
            <w:r w:rsidR="001D0DA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а-викторина «Наш край </w:t>
            </w:r>
            <w:proofErr w:type="gramStart"/>
            <w:r w:rsidR="001D0DA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–Б</w:t>
            </w:r>
            <w:proofErr w:type="gramEnd"/>
            <w:r w:rsidR="001D0DA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еларусь»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8" w:rsidRPr="00D02B96" w:rsidRDefault="004E5FE8" w:rsidP="008059F6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8</w:t>
            </w: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-11 классы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8" w:rsidRPr="00D02B96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10.40.-1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5</w:t>
            </w:r>
          </w:p>
          <w:p w:rsidR="004E5FE8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4E5FE8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4E5FE8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4E5FE8" w:rsidRPr="00D02B96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11.35-12.20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8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И.Д.Бойко</w:t>
            </w:r>
            <w:proofErr w:type="spellEnd"/>
          </w:p>
          <w:p w:rsidR="004E5FE8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4E5FE8" w:rsidRPr="00D02B96" w:rsidRDefault="00BC257E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 </w:t>
            </w:r>
            <w:r w:rsidR="00802E6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="004E5FE8"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Руководитель по ВПВ </w:t>
            </w:r>
            <w:proofErr w:type="spellStart"/>
            <w:r w:rsidR="004E5FE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А.С.Осташко</w:t>
            </w:r>
            <w:proofErr w:type="spellEnd"/>
          </w:p>
          <w:p w:rsidR="004E5FE8" w:rsidRPr="00D02B96" w:rsidRDefault="004E5FE8" w:rsidP="008059F6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2F07C2" w:rsidRDefault="002F07C2" w:rsidP="002F07C2">
      <w:pPr>
        <w:spacing w:after="0"/>
        <w:rPr>
          <w:rFonts w:ascii="Times New Roman" w:hAnsi="Times New Roman" w:cs="Times New Roman"/>
          <w:color w:val="002060"/>
          <w:sz w:val="30"/>
          <w:szCs w:val="30"/>
        </w:rPr>
      </w:pPr>
      <w:r w:rsidRPr="0023627F">
        <w:rPr>
          <w:rFonts w:ascii="Times New Roman" w:hAnsi="Times New Roman" w:cs="Times New Roman"/>
          <w:color w:val="002060"/>
          <w:sz w:val="30"/>
          <w:szCs w:val="30"/>
        </w:rPr>
        <w:t>Заместитель директ</w:t>
      </w:r>
      <w:r>
        <w:rPr>
          <w:rFonts w:ascii="Times New Roman" w:hAnsi="Times New Roman" w:cs="Times New Roman"/>
          <w:color w:val="002060"/>
          <w:sz w:val="30"/>
          <w:szCs w:val="30"/>
        </w:rPr>
        <w:t xml:space="preserve">ора </w:t>
      </w:r>
    </w:p>
    <w:p w:rsidR="002F07C2" w:rsidRPr="0023627F" w:rsidRDefault="002F07C2" w:rsidP="002F07C2">
      <w:pPr>
        <w:spacing w:after="0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 xml:space="preserve">по воспитательной работе               </w:t>
      </w:r>
      <w:r w:rsidRPr="0023627F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2060"/>
          <w:sz w:val="30"/>
          <w:szCs w:val="30"/>
        </w:rPr>
        <w:t xml:space="preserve">         </w:t>
      </w:r>
      <w:r w:rsidRPr="0023627F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proofErr w:type="spellStart"/>
      <w:r w:rsidRPr="0023627F">
        <w:rPr>
          <w:rFonts w:ascii="Times New Roman" w:hAnsi="Times New Roman" w:cs="Times New Roman"/>
          <w:color w:val="002060"/>
          <w:sz w:val="30"/>
          <w:szCs w:val="30"/>
        </w:rPr>
        <w:t>Н.В.Квач</w:t>
      </w:r>
      <w:proofErr w:type="spellEnd"/>
    </w:p>
    <w:p w:rsidR="0015282A" w:rsidRDefault="0015282A"/>
    <w:sectPr w:rsidR="0015282A" w:rsidSect="001D0DA4">
      <w:pgSz w:w="11906" w:h="16838"/>
      <w:pgMar w:top="1134" w:right="850" w:bottom="1134" w:left="1701" w:header="708" w:footer="708" w:gutter="0"/>
      <w:pgBorders w:offsetFrom="page">
        <w:top w:val="flowersPansy" w:sz="31" w:space="24" w:color="548DD4" w:themeColor="text2" w:themeTint="99"/>
        <w:left w:val="flowersPansy" w:sz="31" w:space="24" w:color="548DD4" w:themeColor="text2" w:themeTint="99"/>
        <w:bottom w:val="flowersPansy" w:sz="31" w:space="24" w:color="548DD4" w:themeColor="text2" w:themeTint="99"/>
        <w:right w:val="flowersPansy" w:sz="31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927E6"/>
    <w:multiLevelType w:val="hybridMultilevel"/>
    <w:tmpl w:val="638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54"/>
    <w:rsid w:val="0015282A"/>
    <w:rsid w:val="001D0DA4"/>
    <w:rsid w:val="00216C54"/>
    <w:rsid w:val="002C7235"/>
    <w:rsid w:val="002F07C2"/>
    <w:rsid w:val="004E5FE8"/>
    <w:rsid w:val="00802E68"/>
    <w:rsid w:val="0089199D"/>
    <w:rsid w:val="00BC0B20"/>
    <w:rsid w:val="00B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2025-09-10T07:42:00Z</cp:lastPrinted>
  <dcterms:created xsi:type="dcterms:W3CDTF">2025-09-10T08:56:00Z</dcterms:created>
  <dcterms:modified xsi:type="dcterms:W3CDTF">2025-09-10T08:56:00Z</dcterms:modified>
</cp:coreProperties>
</file>