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57" w:rsidRDefault="001B2C57" w:rsidP="001B2C5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1B2C57" w:rsidRDefault="001B2C57" w:rsidP="001B2C5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1B2C57" w:rsidRDefault="001B2C57" w:rsidP="001B2C5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1B2C57" w:rsidRDefault="001B2C57" w:rsidP="001B2C5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1B2C57" w:rsidRPr="00C6600B" w:rsidRDefault="001B2C57" w:rsidP="001B2C57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1B2C57" w:rsidRPr="00C6600B" w:rsidRDefault="001B2C57" w:rsidP="001B2C5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1B2C57" w:rsidRDefault="001B2C57" w:rsidP="001B2C57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1B2C57" w:rsidRPr="00211243" w:rsidRDefault="001B2C57" w:rsidP="001B2C57">
      <w:pPr>
        <w:spacing w:line="240" w:lineRule="auto"/>
        <w:contextualSpacing/>
        <w:jc w:val="both"/>
      </w:pPr>
    </w:p>
    <w:p w:rsidR="001B2C57" w:rsidRDefault="001B2C57" w:rsidP="001B2C5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06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12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25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1B2C57" w:rsidRPr="00211243" w:rsidRDefault="001B2C57" w:rsidP="001B2C57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1"/>
        <w:gridCol w:w="3400"/>
        <w:gridCol w:w="2015"/>
        <w:gridCol w:w="1792"/>
        <w:gridCol w:w="2284"/>
      </w:tblGrid>
      <w:tr w:rsidR="00791A5F" w:rsidRPr="00791A5F" w:rsidTr="00875E8B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№ </w:t>
            </w:r>
            <w:proofErr w:type="gramStart"/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gramEnd"/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/п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Воспитательное мероприятие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Участники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Время проведения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Ответственные </w:t>
            </w:r>
          </w:p>
        </w:tc>
      </w:tr>
      <w:tr w:rsidR="00791A5F" w:rsidRPr="00791A5F" w:rsidTr="00875E8B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Занятия в кружках, клубах по интересам,   факультативах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1-11 классы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09.00-10.40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1A19BB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Руководители кружков, клубов, </w:t>
            </w:r>
            <w:bookmarkStart w:id="0" w:name="_GoBack"/>
            <w:bookmarkEnd w:id="0"/>
            <w:r w:rsidR="001B2C57"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учителя-предметники</w:t>
            </w:r>
          </w:p>
        </w:tc>
      </w:tr>
      <w:tr w:rsidR="00791A5F" w:rsidRPr="00791A5F" w:rsidTr="00E24931">
        <w:trPr>
          <w:trHeight w:val="1248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57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Обучающее занятие в рамках Республиканского образовательного проекта “Уроки устойчивого развития”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Открытие благотворительных акций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“Чудеса на Рождество”, “Мандаринки добра”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Работа в мастерской Деда Мороза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9BB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1-</w:t>
            </w:r>
            <w:r w:rsidR="001A19B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классы </w:t>
            </w:r>
          </w:p>
          <w:p w:rsidR="001B2C57" w:rsidRPr="001A19BB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1A19B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="001A19BB"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="001A19B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</w:t>
            </w:r>
            <w:r w:rsidR="001A19BB"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классы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C57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9.00 – 9.40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9.45 – 10.20</w:t>
            </w: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10.25 – 11.00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Учащиеся </w:t>
            </w:r>
            <w:proofErr w:type="spellStart"/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педкласса</w:t>
            </w:r>
            <w:proofErr w:type="spellEnd"/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</w:p>
          <w:p w:rsidR="001B2C57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руководитель </w:t>
            </w:r>
            <w:proofErr w:type="spellStart"/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Шнырко</w:t>
            </w:r>
            <w:proofErr w:type="spellEnd"/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Е.Г.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педагог-организатор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классные руководители</w:t>
            </w: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24931" w:rsidRPr="00791A5F" w:rsidRDefault="00E2493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91A5F" w:rsidRPr="00791A5F" w:rsidTr="00875E8B">
        <w:trPr>
          <w:trHeight w:val="1307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Открытие благотворительных акций</w:t>
            </w:r>
          </w:p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“Чудеса на Рождество”, “Мандаринки добра”</w:t>
            </w:r>
          </w:p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Устный журнал “Новогодние традиции в разных странах”</w:t>
            </w:r>
          </w:p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КТД “Мастерская Деда Мороза”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</w:t>
            </w:r>
            <w:r w:rsidR="00C91101"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5-7 </w:t>
            </w: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классы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91101"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.40-11.</w:t>
            </w:r>
            <w:r w:rsidR="00C91101"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11.20 – 11.50</w:t>
            </w: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11.55- 12.30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1101" w:rsidRPr="00791A5F" w:rsidRDefault="00C91101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педагог-организатор</w:t>
            </w: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91101" w:rsidRPr="00791A5F" w:rsidRDefault="00C91101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B2C57" w:rsidRPr="00791A5F" w:rsidRDefault="001B2C57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91101"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ВПВ Осташко А.С.</w:t>
            </w:r>
          </w:p>
          <w:p w:rsidR="00791A5F" w:rsidRPr="00791A5F" w:rsidRDefault="00791A5F" w:rsidP="00C9110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Классные руководители </w:t>
            </w:r>
          </w:p>
          <w:p w:rsidR="00791A5F" w:rsidRPr="00791A5F" w:rsidRDefault="00791A5F" w:rsidP="00C9110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791A5F" w:rsidRPr="00791A5F" w:rsidTr="00791A5F">
        <w:trPr>
          <w:trHeight w:val="4101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2C57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Устный журнал “Новогодние традиции в разных странах”</w:t>
            </w: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Открытие благотворительных акций</w:t>
            </w: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“Чудеса на Рождество”, “Мандаринки добра”</w:t>
            </w: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, “Ваша дапамога”</w:t>
            </w: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  <w:t>КТД “Мастерская Деда Мороза”</w:t>
            </w: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be-BY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57" w:rsidRPr="00791A5F" w:rsidRDefault="001B2C57" w:rsidP="00875E8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8-11 классы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C57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10.</w:t>
            </w: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  <w:r w:rsidR="001B2C57" w:rsidRPr="00791A5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</w:t>
            </w: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11.10</w:t>
            </w: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11.20 - 11.50</w:t>
            </w: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11.55 – 12.30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Руководитель ВПВ Осташко А.С.</w:t>
            </w: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педагог-организатор</w:t>
            </w: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791A5F" w:rsidRPr="00791A5F" w:rsidRDefault="00791A5F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1B2C57" w:rsidRPr="00791A5F" w:rsidRDefault="001B2C57" w:rsidP="00875E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91A5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Классные руководители </w:t>
            </w:r>
          </w:p>
          <w:p w:rsidR="001B2C57" w:rsidRPr="00791A5F" w:rsidRDefault="001B2C57" w:rsidP="00791A5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791A5F" w:rsidRPr="00791A5F" w:rsidRDefault="00791A5F" w:rsidP="001B2C5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791A5F" w:rsidRPr="00791A5F" w:rsidRDefault="00791A5F" w:rsidP="001B2C5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791A5F" w:rsidRPr="00791A5F" w:rsidRDefault="00791A5F" w:rsidP="00791A5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91A5F">
        <w:rPr>
          <w:rFonts w:ascii="Times New Roman" w:hAnsi="Times New Roman" w:cs="Times New Roman"/>
          <w:color w:val="002060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:                                      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Т.А.Пилецкая</w:t>
      </w:r>
      <w:proofErr w:type="spellEnd"/>
    </w:p>
    <w:p w:rsidR="00522685" w:rsidRPr="00791A5F" w:rsidRDefault="00522685">
      <w:pPr>
        <w:rPr>
          <w:color w:val="002060"/>
          <w:sz w:val="28"/>
          <w:szCs w:val="28"/>
        </w:rPr>
      </w:pPr>
    </w:p>
    <w:sectPr w:rsidR="00522685" w:rsidRPr="00791A5F" w:rsidSect="003868A8">
      <w:pgSz w:w="11906" w:h="16838"/>
      <w:pgMar w:top="1134" w:right="850" w:bottom="1134" w:left="1701" w:header="708" w:footer="708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D7"/>
    <w:rsid w:val="001A19BB"/>
    <w:rsid w:val="001B2C57"/>
    <w:rsid w:val="00522685"/>
    <w:rsid w:val="00791A5F"/>
    <w:rsid w:val="00C91101"/>
    <w:rsid w:val="00D05ED7"/>
    <w:rsid w:val="00E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2025-12-04T07:33:00Z</dcterms:created>
  <dcterms:modified xsi:type="dcterms:W3CDTF">2025-12-04T08:30:00Z</dcterms:modified>
</cp:coreProperties>
</file>